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4ED8F" w14:textId="127F7BF1" w:rsidR="00DC14A5" w:rsidRPr="00E7258B" w:rsidRDefault="00DC14A5" w:rsidP="00E7258B">
      <w:pPr>
        <w:jc w:val="right"/>
        <w:rPr>
          <w:rFonts w:ascii="Arial" w:hAnsi="Arial" w:cs="Arial"/>
        </w:rPr>
      </w:pPr>
      <w:bookmarkStart w:id="0" w:name="_GoBack"/>
      <w:bookmarkEnd w:id="0"/>
      <w:r w:rsidRPr="00E7258B">
        <w:rPr>
          <w:rFonts w:ascii="Arial" w:hAnsi="Arial" w:cs="Arial"/>
        </w:rPr>
        <w:t>Załącznik nr 1</w:t>
      </w:r>
    </w:p>
    <w:p w14:paraId="2DDE82BE" w14:textId="36CDC756" w:rsidR="00DC14A5" w:rsidRPr="00E7258B" w:rsidRDefault="00DC14A5" w:rsidP="00DC14A5">
      <w:pPr>
        <w:jc w:val="both"/>
        <w:rPr>
          <w:rFonts w:ascii="Arial" w:hAnsi="Arial" w:cs="Arial"/>
          <w:b/>
          <w:bCs/>
        </w:rPr>
      </w:pPr>
      <w:r w:rsidRPr="00E7258B">
        <w:rPr>
          <w:rFonts w:ascii="Arial" w:hAnsi="Arial" w:cs="Arial"/>
          <w:b/>
          <w:bCs/>
        </w:rPr>
        <w:t>Opis przedmiotu zamówienia</w:t>
      </w:r>
    </w:p>
    <w:p w14:paraId="4C4A72DD" w14:textId="74460A6F" w:rsidR="00DC14A5" w:rsidRPr="00E7258B" w:rsidRDefault="00DC14A5" w:rsidP="00DC14A5">
      <w:pPr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Przedmiotem zamówienia jest usługa kompleksowej organizacji krajowego wyjazdu studyjnego w ramach Operacji pn. „Upowszechnianie wiedzy oraz dobrych praktyk w przetwórstwie i rolnictwie ekologicznym" Województwo lubelskie i podkarpackie, w terminie 12.10.2020 – 17.10.2020 - operacja własna do realizacji w ramach Planu Działania Krajowej Sieci Obszarów Wiejskich na lata 2014–2020 w zakresie SIR, Plan Operacyjny na lata 2020–2021</w:t>
      </w:r>
    </w:p>
    <w:p w14:paraId="6B47F807" w14:textId="13268E34" w:rsidR="00DC14A5" w:rsidRPr="00E7258B" w:rsidRDefault="00DC14A5" w:rsidP="00F625AD">
      <w:pPr>
        <w:jc w:val="both"/>
        <w:rPr>
          <w:rFonts w:ascii="Arial" w:hAnsi="Arial" w:cs="Arial"/>
          <w:b/>
          <w:bCs/>
        </w:rPr>
      </w:pPr>
      <w:r w:rsidRPr="00E7258B">
        <w:rPr>
          <w:rFonts w:ascii="Arial" w:hAnsi="Arial" w:cs="Arial"/>
          <w:b/>
          <w:bCs/>
        </w:rPr>
        <w:t>Miejsca docelowe:</w:t>
      </w:r>
    </w:p>
    <w:p w14:paraId="250027BB" w14:textId="5C528917" w:rsidR="00DC14A5" w:rsidRPr="00E7258B" w:rsidRDefault="00DC14A5" w:rsidP="00DC14A5">
      <w:pPr>
        <w:rPr>
          <w:rFonts w:ascii="Arial" w:hAnsi="Arial" w:cs="Arial"/>
        </w:rPr>
      </w:pPr>
      <w:r w:rsidRPr="00E7258B">
        <w:rPr>
          <w:rFonts w:ascii="Arial" w:hAnsi="Arial" w:cs="Arial"/>
        </w:rPr>
        <w:t xml:space="preserve">- wykłady w </w:t>
      </w:r>
      <w:r w:rsidR="00F625AD" w:rsidRPr="00E7258B">
        <w:rPr>
          <w:rFonts w:ascii="Arial" w:hAnsi="Arial" w:cs="Arial"/>
        </w:rPr>
        <w:t>Instytucie Uprawy Nawożenia i Gleboznawstwa (IUNG)</w:t>
      </w:r>
    </w:p>
    <w:p w14:paraId="426A06CA" w14:textId="1B55FA94" w:rsidR="00DC14A5" w:rsidRPr="00E7258B" w:rsidRDefault="00DC14A5" w:rsidP="00DC14A5">
      <w:pPr>
        <w:rPr>
          <w:rFonts w:ascii="Arial" w:hAnsi="Arial" w:cs="Arial"/>
        </w:rPr>
      </w:pPr>
      <w:r w:rsidRPr="00E7258B">
        <w:rPr>
          <w:rFonts w:ascii="Arial" w:hAnsi="Arial" w:cs="Arial"/>
        </w:rPr>
        <w:t>- wizyta w gospodarstwie Tomasza Obszańskiego</w:t>
      </w:r>
    </w:p>
    <w:p w14:paraId="5199DAC5" w14:textId="5A8D3377" w:rsidR="00DC14A5" w:rsidRPr="00E7258B" w:rsidRDefault="00DC14A5" w:rsidP="00DC14A5">
      <w:pPr>
        <w:rPr>
          <w:rFonts w:ascii="Arial" w:hAnsi="Arial" w:cs="Arial"/>
        </w:rPr>
      </w:pPr>
      <w:r w:rsidRPr="00E7258B">
        <w:rPr>
          <w:rFonts w:ascii="Arial" w:hAnsi="Arial" w:cs="Arial"/>
        </w:rPr>
        <w:t xml:space="preserve">- wizyta w </w:t>
      </w:r>
      <w:r w:rsidR="00F625AD" w:rsidRPr="00E7258B">
        <w:rPr>
          <w:rFonts w:ascii="Arial" w:hAnsi="Arial" w:cs="Arial"/>
        </w:rPr>
        <w:t>gospodarstwie</w:t>
      </w:r>
      <w:r w:rsidRPr="00E7258B">
        <w:rPr>
          <w:rFonts w:ascii="Arial" w:hAnsi="Arial" w:cs="Arial"/>
        </w:rPr>
        <w:t xml:space="preserve"> Tadeusza Rolnik</w:t>
      </w:r>
    </w:p>
    <w:p w14:paraId="420F319C" w14:textId="6CA16725" w:rsidR="00DC14A5" w:rsidRPr="00E7258B" w:rsidRDefault="00DC14A5" w:rsidP="00DC14A5">
      <w:pPr>
        <w:rPr>
          <w:rFonts w:ascii="Arial" w:hAnsi="Arial" w:cs="Arial"/>
        </w:rPr>
      </w:pPr>
      <w:r w:rsidRPr="00E7258B">
        <w:rPr>
          <w:rFonts w:ascii="Arial" w:hAnsi="Arial" w:cs="Arial"/>
        </w:rPr>
        <w:t xml:space="preserve">- </w:t>
      </w:r>
      <w:r w:rsidR="00F625AD" w:rsidRPr="00E7258B">
        <w:rPr>
          <w:rFonts w:ascii="Arial" w:hAnsi="Arial" w:cs="Arial"/>
        </w:rPr>
        <w:t xml:space="preserve">wizyta w Centrum Edukacji Ekologicznej Bieszczadzkiego Parku </w:t>
      </w:r>
      <w:r w:rsidR="00285EA1" w:rsidRPr="00E7258B">
        <w:rPr>
          <w:rFonts w:ascii="Arial" w:hAnsi="Arial" w:cs="Arial"/>
        </w:rPr>
        <w:t>Narodowego</w:t>
      </w:r>
    </w:p>
    <w:p w14:paraId="15F105CE" w14:textId="5A78669B" w:rsidR="00C95061" w:rsidRPr="00E7258B" w:rsidRDefault="00C95061" w:rsidP="00DC14A5">
      <w:pPr>
        <w:rPr>
          <w:rFonts w:ascii="Arial" w:hAnsi="Arial" w:cs="Arial"/>
        </w:rPr>
      </w:pPr>
    </w:p>
    <w:p w14:paraId="61166440" w14:textId="77777777" w:rsidR="00FB27DA" w:rsidRPr="00E7258B" w:rsidRDefault="00FB27DA" w:rsidP="00FB27DA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Arial" w:eastAsia="SimSun" w:hAnsi="Arial" w:cs="Arial"/>
          <w:b/>
          <w:kern w:val="3"/>
        </w:rPr>
      </w:pPr>
      <w:r w:rsidRPr="00E7258B">
        <w:rPr>
          <w:rFonts w:ascii="Arial" w:eastAsia="SimSun" w:hAnsi="Arial" w:cs="Arial"/>
          <w:b/>
          <w:kern w:val="3"/>
        </w:rPr>
        <w:t xml:space="preserve">Operacja pn. „Upowszechnianie wiedzy oraz dobrych praktyk </w:t>
      </w:r>
      <w:r w:rsidRPr="00E7258B">
        <w:rPr>
          <w:rFonts w:ascii="Arial" w:eastAsia="SimSun" w:hAnsi="Arial" w:cs="Arial"/>
          <w:b/>
          <w:kern w:val="3"/>
        </w:rPr>
        <w:br/>
        <w:t>w przetwórstwie i rolnictwie ekologicznym”</w:t>
      </w:r>
    </w:p>
    <w:p w14:paraId="3310C9E3" w14:textId="77777777" w:rsidR="00FB27DA" w:rsidRPr="00E7258B" w:rsidRDefault="00FB27DA" w:rsidP="00FB27DA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Arial" w:eastAsia="SimSun" w:hAnsi="Arial" w:cs="Arial"/>
          <w:b/>
          <w:i/>
          <w:kern w:val="3"/>
        </w:rPr>
      </w:pPr>
      <w:r w:rsidRPr="00E7258B">
        <w:rPr>
          <w:rFonts w:ascii="Arial" w:eastAsia="SimSun" w:hAnsi="Arial" w:cs="Arial"/>
          <w:b/>
          <w:i/>
          <w:kern w:val="3"/>
        </w:rPr>
        <w:t>w dniach 12 – 17 października 2020 r.</w:t>
      </w:r>
    </w:p>
    <w:p w14:paraId="261DCCC1" w14:textId="77777777" w:rsidR="00FB27DA" w:rsidRPr="00E7258B" w:rsidRDefault="00FB27DA" w:rsidP="00FB27DA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Arial" w:eastAsia="SimSun" w:hAnsi="Arial" w:cs="Arial"/>
          <w:b/>
          <w:i/>
          <w:kern w:val="3"/>
        </w:rPr>
      </w:pPr>
      <w:r w:rsidRPr="00E7258B">
        <w:rPr>
          <w:rFonts w:ascii="Arial" w:eastAsia="SimSun" w:hAnsi="Arial" w:cs="Arial"/>
          <w:b/>
          <w:i/>
          <w:kern w:val="3"/>
        </w:rPr>
        <w:t>Województwo lubelskie i podkarpackie</w:t>
      </w:r>
    </w:p>
    <w:p w14:paraId="6044BFEF" w14:textId="77777777" w:rsidR="00FB27DA" w:rsidRPr="00E7258B" w:rsidRDefault="00FB27DA" w:rsidP="00FB27DA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SimSun" w:hAnsi="Arial" w:cs="Arial"/>
          <w:kern w:val="3"/>
        </w:rPr>
      </w:pPr>
    </w:p>
    <w:p w14:paraId="48841A07" w14:textId="77777777" w:rsidR="00FB27DA" w:rsidRPr="00E7258B" w:rsidRDefault="00FB27DA" w:rsidP="00FB27DA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kern w:val="3"/>
        </w:rPr>
        <w:t>Program</w:t>
      </w:r>
    </w:p>
    <w:p w14:paraId="0EE74F18" w14:textId="4FF65A0E" w:rsidR="00FB27DA" w:rsidRPr="00E7258B" w:rsidRDefault="00FB27DA" w:rsidP="00FB27DA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SimSun" w:hAnsi="Arial" w:cs="Arial"/>
          <w:b/>
          <w:i/>
          <w:kern w:val="3"/>
        </w:rPr>
      </w:pPr>
      <w:r w:rsidRPr="00E7258B">
        <w:rPr>
          <w:rFonts w:ascii="Arial" w:eastAsia="SimSun" w:hAnsi="Arial" w:cs="Arial"/>
          <w:b/>
          <w:i/>
          <w:kern w:val="3"/>
        </w:rPr>
        <w:t>I dzień – 12 października</w:t>
      </w:r>
    </w:p>
    <w:p w14:paraId="5AD2094F" w14:textId="27EC98E0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bCs/>
          <w:iCs/>
          <w:kern w:val="3"/>
        </w:rPr>
      </w:pPr>
      <w:r w:rsidRPr="00E7258B">
        <w:rPr>
          <w:rFonts w:ascii="Arial" w:eastAsia="SimSun" w:hAnsi="Arial" w:cs="Arial"/>
          <w:b/>
          <w:iCs/>
          <w:kern w:val="3"/>
        </w:rPr>
        <w:t>06:00</w:t>
      </w:r>
      <w:r w:rsidRPr="00E7258B">
        <w:rPr>
          <w:rFonts w:ascii="Arial" w:eastAsia="SimSun" w:hAnsi="Arial" w:cs="Arial"/>
          <w:b/>
          <w:i/>
          <w:kern w:val="3"/>
        </w:rPr>
        <w:t xml:space="preserve"> </w:t>
      </w:r>
      <w:r w:rsidRPr="00E7258B">
        <w:rPr>
          <w:rFonts w:ascii="Arial" w:eastAsia="SimSun" w:hAnsi="Arial" w:cs="Arial"/>
          <w:bCs/>
          <w:iCs/>
          <w:kern w:val="3"/>
        </w:rPr>
        <w:t>Wyjazd Minikowo, Bydgoszcz, Przysiek</w:t>
      </w:r>
    </w:p>
    <w:p w14:paraId="3AB19ECB" w14:textId="5D73784A" w:rsidR="00D91143" w:rsidRPr="00E7258B" w:rsidRDefault="00D91143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b/>
          <w:i/>
          <w:kern w:val="3"/>
        </w:rPr>
      </w:pPr>
      <w:r w:rsidRPr="00E7258B">
        <w:rPr>
          <w:rFonts w:ascii="Arial" w:eastAsia="SimSun" w:hAnsi="Arial" w:cs="Arial"/>
          <w:b/>
          <w:iCs/>
          <w:kern w:val="3"/>
        </w:rPr>
        <w:t xml:space="preserve">10:00/11:00 </w:t>
      </w:r>
      <w:r w:rsidRPr="00E7258B">
        <w:rPr>
          <w:rFonts w:ascii="Arial" w:eastAsia="SimSun" w:hAnsi="Arial" w:cs="Arial"/>
          <w:bCs/>
          <w:iCs/>
          <w:kern w:val="3"/>
        </w:rPr>
        <w:t>Śniadanie na trasie</w:t>
      </w:r>
    </w:p>
    <w:p w14:paraId="46BC0160" w14:textId="2961E26E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kern w:val="3"/>
        </w:rPr>
        <w:t>1</w:t>
      </w:r>
      <w:r w:rsidR="00D91143" w:rsidRPr="00E7258B">
        <w:rPr>
          <w:rFonts w:ascii="Arial" w:eastAsia="SimSun" w:hAnsi="Arial" w:cs="Arial"/>
          <w:b/>
          <w:kern w:val="3"/>
        </w:rPr>
        <w:t>5</w:t>
      </w:r>
      <w:r w:rsidRPr="00E7258B">
        <w:rPr>
          <w:rFonts w:ascii="Arial" w:eastAsia="SimSun" w:hAnsi="Arial" w:cs="Arial"/>
          <w:b/>
          <w:kern w:val="3"/>
        </w:rPr>
        <w:t>:00</w:t>
      </w:r>
      <w:r w:rsidRPr="00E7258B">
        <w:rPr>
          <w:rFonts w:ascii="Arial" w:eastAsia="SimSun" w:hAnsi="Arial" w:cs="Arial"/>
          <w:kern w:val="3"/>
        </w:rPr>
        <w:t xml:space="preserve"> Przyjazd do hotelu w okolicach Puław</w:t>
      </w:r>
    </w:p>
    <w:p w14:paraId="358DAC5F" w14:textId="29D91A30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kern w:val="3"/>
        </w:rPr>
        <w:t>1</w:t>
      </w:r>
      <w:r w:rsidR="00D91143" w:rsidRPr="00E7258B">
        <w:rPr>
          <w:rFonts w:ascii="Arial" w:eastAsia="SimSun" w:hAnsi="Arial" w:cs="Arial"/>
          <w:b/>
          <w:kern w:val="3"/>
        </w:rPr>
        <w:t>6</w:t>
      </w:r>
      <w:r w:rsidRPr="00E7258B">
        <w:rPr>
          <w:rFonts w:ascii="Arial" w:eastAsia="SimSun" w:hAnsi="Arial" w:cs="Arial"/>
          <w:b/>
          <w:kern w:val="3"/>
        </w:rPr>
        <w:t>:00</w:t>
      </w:r>
      <w:r w:rsidRPr="00E7258B">
        <w:rPr>
          <w:rFonts w:ascii="Arial" w:eastAsia="SimSun" w:hAnsi="Arial" w:cs="Arial"/>
          <w:kern w:val="3"/>
        </w:rPr>
        <w:t xml:space="preserve"> Obiad w hotelu </w:t>
      </w:r>
    </w:p>
    <w:p w14:paraId="171A92F4" w14:textId="72E2B2E5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kern w:val="3"/>
        </w:rPr>
        <w:t>19:</w:t>
      </w:r>
      <w:r w:rsidR="00D91143" w:rsidRPr="00E7258B">
        <w:rPr>
          <w:rFonts w:ascii="Arial" w:eastAsia="SimSun" w:hAnsi="Arial" w:cs="Arial"/>
          <w:b/>
          <w:kern w:val="3"/>
        </w:rPr>
        <w:t>3</w:t>
      </w:r>
      <w:r w:rsidRPr="00E7258B">
        <w:rPr>
          <w:rFonts w:ascii="Arial" w:eastAsia="SimSun" w:hAnsi="Arial" w:cs="Arial"/>
          <w:b/>
          <w:kern w:val="3"/>
        </w:rPr>
        <w:t>0</w:t>
      </w:r>
      <w:r w:rsidRPr="00E7258B">
        <w:rPr>
          <w:rFonts w:ascii="Arial" w:eastAsia="SimSun" w:hAnsi="Arial" w:cs="Arial"/>
          <w:kern w:val="3"/>
        </w:rPr>
        <w:t xml:space="preserve"> Kolacja w hotelu </w:t>
      </w:r>
    </w:p>
    <w:p w14:paraId="71845754" w14:textId="38E9A094" w:rsidR="00FB27DA" w:rsidRPr="00E7258B" w:rsidRDefault="00FB27DA" w:rsidP="00FB27DA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SimSun" w:hAnsi="Arial" w:cs="Arial"/>
          <w:b/>
          <w:i/>
          <w:kern w:val="3"/>
        </w:rPr>
      </w:pPr>
      <w:r w:rsidRPr="00E7258B">
        <w:rPr>
          <w:rFonts w:ascii="Arial" w:eastAsia="SimSun" w:hAnsi="Arial" w:cs="Arial"/>
          <w:b/>
          <w:i/>
          <w:kern w:val="3"/>
        </w:rPr>
        <w:t>II dzień – 13 października</w:t>
      </w:r>
    </w:p>
    <w:p w14:paraId="7D1736A9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kern w:val="3"/>
        </w:rPr>
        <w:t>08:00</w:t>
      </w:r>
      <w:r w:rsidRPr="00E7258B">
        <w:rPr>
          <w:rFonts w:ascii="Arial" w:eastAsia="SimSun" w:hAnsi="Arial" w:cs="Arial"/>
          <w:kern w:val="3"/>
        </w:rPr>
        <w:t xml:space="preserve"> Śniadanie w hotelu </w:t>
      </w:r>
    </w:p>
    <w:p w14:paraId="7E98E90D" w14:textId="4022414B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kern w:val="3"/>
        </w:rPr>
        <w:t>09:00</w:t>
      </w:r>
      <w:r w:rsidRPr="00E7258B">
        <w:rPr>
          <w:rFonts w:ascii="Arial" w:eastAsia="SimSun" w:hAnsi="Arial" w:cs="Arial"/>
          <w:kern w:val="3"/>
        </w:rPr>
        <w:t xml:space="preserve"> Przej</w:t>
      </w:r>
      <w:r w:rsidR="00A06FBF" w:rsidRPr="00E7258B">
        <w:rPr>
          <w:rFonts w:ascii="Arial" w:eastAsia="SimSun" w:hAnsi="Arial" w:cs="Arial"/>
          <w:kern w:val="3"/>
        </w:rPr>
        <w:t>azd</w:t>
      </w:r>
      <w:r w:rsidRPr="00E7258B">
        <w:rPr>
          <w:rFonts w:ascii="Arial" w:eastAsia="SimSun" w:hAnsi="Arial" w:cs="Arial"/>
          <w:kern w:val="3"/>
        </w:rPr>
        <w:t xml:space="preserve"> do Instytutu Uprawy Nawożenia i Gleboznawstwa (IUNG) </w:t>
      </w:r>
    </w:p>
    <w:p w14:paraId="4B319B12" w14:textId="54A4D5A9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bCs/>
          <w:kern w:val="3"/>
        </w:rPr>
        <w:t>9:30 – 13.00</w:t>
      </w:r>
      <w:r w:rsidRPr="00E7258B">
        <w:rPr>
          <w:rFonts w:ascii="Arial" w:eastAsia="SimSun" w:hAnsi="Arial" w:cs="Arial"/>
          <w:kern w:val="3"/>
        </w:rPr>
        <w:t xml:space="preserve"> Wykłady w Instytucie Uprawy Nawożenia i Gleboznawstwa (IUNG)</w:t>
      </w:r>
      <w:r w:rsidR="005716ED" w:rsidRPr="00E7258B">
        <w:rPr>
          <w:rFonts w:ascii="Arial" w:eastAsia="SimSun" w:hAnsi="Arial" w:cs="Arial"/>
          <w:kern w:val="3"/>
        </w:rPr>
        <w:t xml:space="preserve"> - </w:t>
      </w:r>
      <w:r w:rsidRPr="00E7258B">
        <w:rPr>
          <w:rFonts w:ascii="Arial" w:eastAsia="SimSun" w:hAnsi="Arial" w:cs="Arial"/>
          <w:kern w:val="3"/>
        </w:rPr>
        <w:t>(przerwa kawowa)</w:t>
      </w:r>
    </w:p>
    <w:p w14:paraId="4916EB6A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kern w:val="3"/>
        </w:rPr>
        <w:t xml:space="preserve">14:00 </w:t>
      </w:r>
      <w:r w:rsidRPr="00E7258B">
        <w:rPr>
          <w:rFonts w:ascii="Arial" w:eastAsia="SimSun" w:hAnsi="Arial" w:cs="Arial"/>
          <w:kern w:val="3"/>
        </w:rPr>
        <w:t xml:space="preserve">Obiad w hotelu </w:t>
      </w:r>
    </w:p>
    <w:p w14:paraId="0F520E3D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kern w:val="3"/>
        </w:rPr>
        <w:t>16:00</w:t>
      </w:r>
      <w:r w:rsidRPr="00E7258B">
        <w:rPr>
          <w:rFonts w:ascii="Arial" w:eastAsia="SimSun" w:hAnsi="Arial" w:cs="Arial"/>
          <w:kern w:val="3"/>
        </w:rPr>
        <w:t xml:space="preserve"> Przejazd do hotelu w okolicach Tarnogrodu</w:t>
      </w:r>
    </w:p>
    <w:p w14:paraId="59F8EDA2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bCs/>
          <w:kern w:val="3"/>
        </w:rPr>
        <w:lastRenderedPageBreak/>
        <w:t xml:space="preserve">19:30 </w:t>
      </w:r>
      <w:r w:rsidRPr="00E7258B">
        <w:rPr>
          <w:rFonts w:ascii="Arial" w:eastAsia="SimSun" w:hAnsi="Arial" w:cs="Arial"/>
          <w:kern w:val="3"/>
        </w:rPr>
        <w:t xml:space="preserve">Zakwaterowanie, kolacja i nocleg </w:t>
      </w:r>
    </w:p>
    <w:p w14:paraId="3DC157E3" w14:textId="77777777" w:rsidR="00FB27DA" w:rsidRPr="00E7258B" w:rsidRDefault="00FB27DA" w:rsidP="00FB27DA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SimSun" w:hAnsi="Arial" w:cs="Arial"/>
          <w:b/>
          <w:kern w:val="3"/>
        </w:rPr>
      </w:pPr>
    </w:p>
    <w:p w14:paraId="3D5578DB" w14:textId="3984FC8B" w:rsidR="00FB27DA" w:rsidRPr="00E7258B" w:rsidRDefault="00FB27DA" w:rsidP="00FB27DA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SimSun" w:hAnsi="Arial" w:cs="Arial"/>
          <w:b/>
          <w:i/>
          <w:kern w:val="3"/>
        </w:rPr>
      </w:pPr>
      <w:r w:rsidRPr="00E7258B">
        <w:rPr>
          <w:rFonts w:ascii="Arial" w:eastAsia="SimSun" w:hAnsi="Arial" w:cs="Arial"/>
          <w:b/>
          <w:i/>
          <w:kern w:val="3"/>
        </w:rPr>
        <w:t>III dzień – 14 października</w:t>
      </w:r>
    </w:p>
    <w:p w14:paraId="130A37C9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kern w:val="3"/>
        </w:rPr>
        <w:t>07:00-8:00</w:t>
      </w:r>
      <w:r w:rsidRPr="00E7258B">
        <w:rPr>
          <w:rFonts w:ascii="Arial" w:eastAsia="SimSun" w:hAnsi="Arial" w:cs="Arial"/>
          <w:kern w:val="3"/>
        </w:rPr>
        <w:t xml:space="preserve"> Śniadanie w hotelu </w:t>
      </w:r>
    </w:p>
    <w:p w14:paraId="0A0AE5C7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b/>
          <w:bCs/>
          <w:kern w:val="3"/>
        </w:rPr>
      </w:pPr>
      <w:r w:rsidRPr="00E7258B">
        <w:rPr>
          <w:rFonts w:ascii="Arial" w:eastAsia="SimSun" w:hAnsi="Arial" w:cs="Arial"/>
          <w:b/>
          <w:bCs/>
          <w:kern w:val="3"/>
        </w:rPr>
        <w:t xml:space="preserve">8:30 </w:t>
      </w:r>
      <w:r w:rsidRPr="00E7258B">
        <w:rPr>
          <w:rFonts w:ascii="Arial" w:eastAsia="SimSun" w:hAnsi="Arial" w:cs="Arial"/>
          <w:kern w:val="3"/>
        </w:rPr>
        <w:t>Przejazd do gospodarstwa</w:t>
      </w:r>
      <w:r w:rsidRPr="00E7258B">
        <w:rPr>
          <w:rFonts w:ascii="Arial" w:eastAsia="SimSun" w:hAnsi="Arial" w:cs="Arial"/>
          <w:b/>
          <w:bCs/>
          <w:kern w:val="3"/>
        </w:rPr>
        <w:t xml:space="preserve"> p. Tomasza Obszańskiego – Barwy Zdrowia</w:t>
      </w:r>
    </w:p>
    <w:p w14:paraId="5F1DA8E8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kern w:val="3"/>
        </w:rPr>
        <w:t>Adres: Biłgorajska 150, 23-420 Tarnogród</w:t>
      </w:r>
    </w:p>
    <w:p w14:paraId="0FE5AD2B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kern w:val="3"/>
        </w:rPr>
        <w:t>09:00 – 15:30</w:t>
      </w:r>
      <w:r w:rsidRPr="00E7258B">
        <w:rPr>
          <w:rFonts w:ascii="Arial" w:eastAsia="SimSun" w:hAnsi="Arial" w:cs="Arial"/>
          <w:kern w:val="3"/>
        </w:rPr>
        <w:t xml:space="preserve"> Wizyta w Gospodarstwie  p. Tomasza Obszańskiego – Barwy Zdrowia</w:t>
      </w:r>
    </w:p>
    <w:p w14:paraId="7930F8C6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kern w:val="3"/>
        </w:rPr>
        <w:t>Adres: Biłgorajska 150, 23-420 Tarnogród</w:t>
      </w:r>
    </w:p>
    <w:p w14:paraId="66C4BFEF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kern w:val="3"/>
        </w:rPr>
        <w:t xml:space="preserve">16:00 – </w:t>
      </w:r>
      <w:r w:rsidRPr="00E7258B">
        <w:rPr>
          <w:rFonts w:ascii="Arial" w:eastAsia="SimSun" w:hAnsi="Arial" w:cs="Arial"/>
          <w:kern w:val="3"/>
        </w:rPr>
        <w:t>Obiad w Restauracji w okolicach Tarnogrodu</w:t>
      </w:r>
    </w:p>
    <w:p w14:paraId="25042558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kern w:val="3"/>
        </w:rPr>
        <w:t xml:space="preserve">17:00 </w:t>
      </w:r>
      <w:r w:rsidRPr="00E7258B">
        <w:rPr>
          <w:rFonts w:ascii="Arial" w:eastAsia="SimSun" w:hAnsi="Arial" w:cs="Arial"/>
          <w:kern w:val="3"/>
        </w:rPr>
        <w:t>Przejazd do Hotelu w okolicach Sanoka</w:t>
      </w:r>
    </w:p>
    <w:p w14:paraId="2B195B90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bCs/>
          <w:kern w:val="3"/>
        </w:rPr>
        <w:t>20:00</w:t>
      </w:r>
      <w:r w:rsidRPr="00E7258B">
        <w:rPr>
          <w:rFonts w:ascii="Arial" w:eastAsia="SimSun" w:hAnsi="Arial" w:cs="Arial"/>
          <w:kern w:val="3"/>
        </w:rPr>
        <w:t xml:space="preserve"> Zakwaterowanie, kolacja i nocleg </w:t>
      </w:r>
    </w:p>
    <w:p w14:paraId="06DA7ECE" w14:textId="3DD92F3F" w:rsidR="00FB27DA" w:rsidRPr="00E7258B" w:rsidRDefault="00FB27DA" w:rsidP="00FB27DA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SimSun" w:hAnsi="Arial" w:cs="Arial"/>
          <w:b/>
          <w:i/>
          <w:kern w:val="3"/>
        </w:rPr>
      </w:pPr>
      <w:r w:rsidRPr="00E7258B">
        <w:rPr>
          <w:rFonts w:ascii="Arial" w:eastAsia="SimSun" w:hAnsi="Arial" w:cs="Arial"/>
          <w:b/>
          <w:i/>
          <w:kern w:val="3"/>
        </w:rPr>
        <w:t>IV dzień – 15 października</w:t>
      </w:r>
    </w:p>
    <w:p w14:paraId="073F5000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kern w:val="3"/>
        </w:rPr>
        <w:t>07:00</w:t>
      </w:r>
      <w:r w:rsidRPr="00E7258B">
        <w:rPr>
          <w:rFonts w:ascii="Arial" w:eastAsia="SimSun" w:hAnsi="Arial" w:cs="Arial"/>
          <w:kern w:val="3"/>
        </w:rPr>
        <w:t xml:space="preserve"> Śniadanie w Hotelu</w:t>
      </w:r>
    </w:p>
    <w:p w14:paraId="22ECB517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kern w:val="3"/>
        </w:rPr>
        <w:t>08:30</w:t>
      </w:r>
      <w:r w:rsidRPr="00E7258B">
        <w:rPr>
          <w:rFonts w:ascii="Arial" w:eastAsia="SimSun" w:hAnsi="Arial" w:cs="Arial"/>
          <w:kern w:val="3"/>
        </w:rPr>
        <w:t xml:space="preserve"> Przejazd do gospodarstwa - p. Tadeusz Rolnik </w:t>
      </w:r>
    </w:p>
    <w:p w14:paraId="6DEC09D2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kern w:val="3"/>
        </w:rPr>
        <w:t>Adres: Niebieszczany 480, 38-504 Niebieszczany</w:t>
      </w:r>
    </w:p>
    <w:p w14:paraId="1341AEA9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kern w:val="3"/>
        </w:rPr>
        <w:t>09:00</w:t>
      </w:r>
      <w:r w:rsidRPr="00E7258B">
        <w:rPr>
          <w:rFonts w:ascii="Arial" w:eastAsia="SimSun" w:hAnsi="Arial" w:cs="Arial"/>
          <w:kern w:val="3"/>
        </w:rPr>
        <w:t xml:space="preserve"> </w:t>
      </w:r>
      <w:r w:rsidRPr="00E7258B">
        <w:rPr>
          <w:rFonts w:ascii="Arial" w:eastAsia="SimSun" w:hAnsi="Arial" w:cs="Arial"/>
          <w:b/>
          <w:bCs/>
          <w:kern w:val="3"/>
        </w:rPr>
        <w:t>– 14:00</w:t>
      </w:r>
      <w:r w:rsidRPr="00E7258B">
        <w:rPr>
          <w:rFonts w:ascii="Arial" w:eastAsia="SimSun" w:hAnsi="Arial" w:cs="Arial"/>
          <w:kern w:val="3"/>
        </w:rPr>
        <w:t xml:space="preserve"> Wizyta w gospodarstwie - p. Tadeusz Rolnik </w:t>
      </w:r>
    </w:p>
    <w:p w14:paraId="59D63620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kern w:val="3"/>
        </w:rPr>
        <w:t>Adres: Niebieszczany 480, 38-504 Niebieszczany</w:t>
      </w:r>
    </w:p>
    <w:p w14:paraId="09E75454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kern w:val="3"/>
        </w:rPr>
        <w:t>14:00</w:t>
      </w:r>
      <w:r w:rsidRPr="00E7258B">
        <w:rPr>
          <w:rFonts w:ascii="Arial" w:eastAsia="SimSun" w:hAnsi="Arial" w:cs="Arial"/>
          <w:kern w:val="3"/>
        </w:rPr>
        <w:t xml:space="preserve"> Przejazd do Hotelu w okolicach Soliny</w:t>
      </w:r>
    </w:p>
    <w:p w14:paraId="0A9AC0CF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bCs/>
          <w:kern w:val="3"/>
        </w:rPr>
        <w:t>15:30</w:t>
      </w:r>
      <w:r w:rsidRPr="00E7258B">
        <w:rPr>
          <w:rFonts w:ascii="Arial" w:eastAsia="SimSun" w:hAnsi="Arial" w:cs="Arial"/>
          <w:kern w:val="3"/>
        </w:rPr>
        <w:t xml:space="preserve"> Obiad w Hotelu </w:t>
      </w:r>
    </w:p>
    <w:p w14:paraId="6DE371B4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kern w:val="3"/>
        </w:rPr>
        <w:t>19:00</w:t>
      </w:r>
      <w:r w:rsidRPr="00E7258B">
        <w:rPr>
          <w:rFonts w:ascii="Arial" w:eastAsia="SimSun" w:hAnsi="Arial" w:cs="Arial"/>
          <w:kern w:val="3"/>
        </w:rPr>
        <w:t xml:space="preserve"> Zakwaterowanie, kolacja i nocleg w Hotelu </w:t>
      </w:r>
    </w:p>
    <w:p w14:paraId="498E028C" w14:textId="75C23144" w:rsidR="00FB27DA" w:rsidRPr="00E7258B" w:rsidRDefault="00FB27DA" w:rsidP="00FB27DA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SimSun" w:hAnsi="Arial" w:cs="Arial"/>
          <w:b/>
          <w:i/>
          <w:kern w:val="3"/>
        </w:rPr>
      </w:pPr>
      <w:bookmarkStart w:id="1" w:name="_Hlk46471476"/>
      <w:r w:rsidRPr="00E7258B">
        <w:rPr>
          <w:rFonts w:ascii="Arial" w:eastAsia="SimSun" w:hAnsi="Arial" w:cs="Arial"/>
          <w:b/>
          <w:i/>
          <w:kern w:val="3"/>
        </w:rPr>
        <w:t>V dzień – 16 października</w:t>
      </w:r>
    </w:p>
    <w:bookmarkEnd w:id="1"/>
    <w:p w14:paraId="68048DF2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kern w:val="3"/>
        </w:rPr>
        <w:t>08:00</w:t>
      </w:r>
      <w:r w:rsidRPr="00E7258B">
        <w:rPr>
          <w:rFonts w:ascii="Arial" w:eastAsia="SimSun" w:hAnsi="Arial" w:cs="Arial"/>
          <w:kern w:val="3"/>
        </w:rPr>
        <w:t xml:space="preserve"> Śniadanie w Hotelu </w:t>
      </w:r>
    </w:p>
    <w:p w14:paraId="11C67BFF" w14:textId="5BDD4838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kern w:val="3"/>
        </w:rPr>
        <w:t>09:30</w:t>
      </w:r>
      <w:r w:rsidRPr="00E7258B">
        <w:rPr>
          <w:rFonts w:ascii="Arial" w:eastAsia="SimSun" w:hAnsi="Arial" w:cs="Arial"/>
          <w:kern w:val="3"/>
        </w:rPr>
        <w:t xml:space="preserve"> Przejazd do Ośrodka Edukacji Ekologicznej Bieszczadzkiego Parku </w:t>
      </w:r>
      <w:r w:rsidR="00285EA1" w:rsidRPr="00E7258B">
        <w:rPr>
          <w:rFonts w:ascii="Arial" w:eastAsia="SimSun" w:hAnsi="Arial" w:cs="Arial"/>
          <w:kern w:val="3"/>
        </w:rPr>
        <w:t>Narodowego</w:t>
      </w:r>
    </w:p>
    <w:p w14:paraId="068F9B84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kern w:val="3"/>
        </w:rPr>
        <w:t>10:00</w:t>
      </w:r>
      <w:r w:rsidRPr="00E7258B">
        <w:rPr>
          <w:rFonts w:ascii="Arial" w:eastAsia="SimSun" w:hAnsi="Arial" w:cs="Arial"/>
          <w:kern w:val="3"/>
        </w:rPr>
        <w:t xml:space="preserve"> – </w:t>
      </w:r>
      <w:r w:rsidRPr="00E7258B">
        <w:rPr>
          <w:rFonts w:ascii="Arial" w:eastAsia="SimSun" w:hAnsi="Arial" w:cs="Arial"/>
          <w:b/>
          <w:bCs/>
          <w:kern w:val="3"/>
        </w:rPr>
        <w:t>13:00</w:t>
      </w:r>
      <w:r w:rsidRPr="00E7258B">
        <w:rPr>
          <w:rFonts w:ascii="Arial" w:eastAsia="SimSun" w:hAnsi="Arial" w:cs="Arial"/>
          <w:kern w:val="3"/>
        </w:rPr>
        <w:t xml:space="preserve"> Wizyta w Ośrodku Edukacji Ekologicznej Bieszczadzkiego Parku Narodowego (warsztaty, zwiedzanie muzeum)</w:t>
      </w:r>
    </w:p>
    <w:p w14:paraId="4E4DBB11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kern w:val="3"/>
        </w:rPr>
        <w:t>Adres: Ośrodek Edukacji Ekologicznej, ul. Bełska 7, 38-700 Ustrzyki Dolne</w:t>
      </w:r>
    </w:p>
    <w:p w14:paraId="170E6A26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kern w:val="3"/>
        </w:rPr>
        <w:t>14:00</w:t>
      </w:r>
      <w:r w:rsidRPr="00E7258B">
        <w:rPr>
          <w:rFonts w:ascii="Arial" w:eastAsia="SimSun" w:hAnsi="Arial" w:cs="Arial"/>
          <w:kern w:val="3"/>
        </w:rPr>
        <w:t xml:space="preserve"> Powrót do Hotelu w okolicach Soliny</w:t>
      </w:r>
    </w:p>
    <w:p w14:paraId="1F0AE7A8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bCs/>
          <w:kern w:val="3"/>
        </w:rPr>
        <w:t>14:30</w:t>
      </w:r>
      <w:r w:rsidRPr="00E7258B">
        <w:rPr>
          <w:rFonts w:ascii="Arial" w:eastAsia="SimSun" w:hAnsi="Arial" w:cs="Arial"/>
          <w:kern w:val="3"/>
        </w:rPr>
        <w:t xml:space="preserve"> Obiad w Hotelu </w:t>
      </w:r>
    </w:p>
    <w:p w14:paraId="0065E630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kern w:val="3"/>
        </w:rPr>
        <w:t>19:00</w:t>
      </w:r>
      <w:r w:rsidRPr="00E7258B">
        <w:rPr>
          <w:rFonts w:ascii="Arial" w:eastAsia="SimSun" w:hAnsi="Arial" w:cs="Arial"/>
          <w:kern w:val="3"/>
        </w:rPr>
        <w:t xml:space="preserve"> Kolacja w Hotelu </w:t>
      </w:r>
    </w:p>
    <w:p w14:paraId="603C5DDB" w14:textId="35E9064C" w:rsidR="00FB27DA" w:rsidRPr="00E7258B" w:rsidRDefault="00FB27DA" w:rsidP="00FB27DA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SimSun" w:hAnsi="Arial" w:cs="Arial"/>
          <w:b/>
          <w:i/>
          <w:kern w:val="3"/>
        </w:rPr>
      </w:pPr>
      <w:r w:rsidRPr="00E7258B">
        <w:rPr>
          <w:rFonts w:ascii="Arial" w:eastAsia="SimSun" w:hAnsi="Arial" w:cs="Arial"/>
          <w:b/>
          <w:i/>
          <w:kern w:val="3"/>
        </w:rPr>
        <w:lastRenderedPageBreak/>
        <w:t>VI dzień – 17 października</w:t>
      </w:r>
    </w:p>
    <w:p w14:paraId="06E99107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kern w:val="3"/>
        </w:rPr>
        <w:t>07:00</w:t>
      </w:r>
      <w:r w:rsidRPr="00E7258B">
        <w:rPr>
          <w:rFonts w:ascii="Arial" w:eastAsia="SimSun" w:hAnsi="Arial" w:cs="Arial"/>
          <w:kern w:val="3"/>
        </w:rPr>
        <w:t xml:space="preserve"> Śniadanie w Hotelu </w:t>
      </w:r>
    </w:p>
    <w:p w14:paraId="496D5BB6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bCs/>
          <w:kern w:val="3"/>
        </w:rPr>
        <w:t xml:space="preserve">08:30 </w:t>
      </w:r>
      <w:r w:rsidRPr="00E7258B">
        <w:rPr>
          <w:rFonts w:ascii="Arial" w:eastAsia="SimSun" w:hAnsi="Arial" w:cs="Arial"/>
          <w:kern w:val="3"/>
        </w:rPr>
        <w:t>Powrót - Wyjazd w stronę Minikowa</w:t>
      </w:r>
    </w:p>
    <w:p w14:paraId="0364285E" w14:textId="402DCD99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E7258B">
        <w:rPr>
          <w:rFonts w:ascii="Arial" w:eastAsia="SimSun" w:hAnsi="Arial" w:cs="Arial"/>
          <w:b/>
          <w:bCs/>
          <w:kern w:val="3"/>
        </w:rPr>
        <w:t>16:00</w:t>
      </w:r>
      <w:r w:rsidRPr="00E7258B">
        <w:rPr>
          <w:rFonts w:ascii="Arial" w:eastAsia="SimSun" w:hAnsi="Arial" w:cs="Arial"/>
          <w:kern w:val="3"/>
        </w:rPr>
        <w:t xml:space="preserve"> Obiad na trasie </w:t>
      </w:r>
    </w:p>
    <w:p w14:paraId="346D4A0F" w14:textId="77777777" w:rsidR="00FB27DA" w:rsidRPr="00E7258B" w:rsidRDefault="00FB27DA" w:rsidP="00FB27DA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b/>
          <w:bCs/>
          <w:kern w:val="3"/>
        </w:rPr>
      </w:pPr>
      <w:r w:rsidRPr="00E7258B">
        <w:rPr>
          <w:rFonts w:ascii="Arial" w:eastAsia="SimSun" w:hAnsi="Arial" w:cs="Arial"/>
          <w:b/>
          <w:bCs/>
          <w:kern w:val="3"/>
        </w:rPr>
        <w:t>Ok 20:00</w:t>
      </w:r>
      <w:r w:rsidRPr="00E7258B">
        <w:rPr>
          <w:rFonts w:ascii="Arial" w:eastAsia="SimSun" w:hAnsi="Arial" w:cs="Arial"/>
          <w:kern w:val="3"/>
        </w:rPr>
        <w:t xml:space="preserve"> Powrót do Minikowa</w:t>
      </w:r>
    </w:p>
    <w:p w14:paraId="2E8590FA" w14:textId="77777777" w:rsidR="00D0515B" w:rsidRPr="00E7258B" w:rsidRDefault="00D0515B" w:rsidP="00E723F2">
      <w:pPr>
        <w:rPr>
          <w:rFonts w:ascii="Arial" w:hAnsi="Arial" w:cs="Arial"/>
        </w:rPr>
      </w:pPr>
    </w:p>
    <w:p w14:paraId="433C8107" w14:textId="77777777" w:rsidR="00C95061" w:rsidRPr="00E7258B" w:rsidRDefault="00C95061" w:rsidP="00C95061">
      <w:pPr>
        <w:rPr>
          <w:rFonts w:ascii="Arial" w:hAnsi="Arial" w:cs="Arial"/>
          <w:b/>
        </w:rPr>
      </w:pPr>
      <w:r w:rsidRPr="00E7258B">
        <w:rPr>
          <w:rFonts w:ascii="Arial" w:hAnsi="Arial" w:cs="Arial"/>
          <w:b/>
        </w:rPr>
        <w:t>Uczestnikami wyjazdu są:</w:t>
      </w:r>
    </w:p>
    <w:p w14:paraId="032EBED1" w14:textId="1F902BC5" w:rsidR="00C95061" w:rsidRPr="00E7258B" w:rsidRDefault="00C95061" w:rsidP="00C95061">
      <w:pPr>
        <w:rPr>
          <w:rFonts w:ascii="Arial" w:hAnsi="Arial" w:cs="Arial"/>
        </w:rPr>
      </w:pPr>
      <w:r w:rsidRPr="00E7258B">
        <w:rPr>
          <w:rFonts w:ascii="Arial" w:hAnsi="Arial" w:cs="Arial"/>
        </w:rPr>
        <w:t xml:space="preserve">1. Mieszkańcy obszarów wiejskich – rolnicy posiadające własne gospodarstwa  </w:t>
      </w:r>
    </w:p>
    <w:p w14:paraId="335B002A" w14:textId="4ADD1C36" w:rsidR="00C95061" w:rsidRPr="00E7258B" w:rsidRDefault="00C95061" w:rsidP="00D0515B">
      <w:pPr>
        <w:rPr>
          <w:rFonts w:ascii="Arial" w:hAnsi="Arial" w:cs="Arial"/>
        </w:rPr>
      </w:pPr>
      <w:r w:rsidRPr="00E7258B">
        <w:rPr>
          <w:rFonts w:ascii="Arial" w:hAnsi="Arial" w:cs="Arial"/>
        </w:rPr>
        <w:t>2</w:t>
      </w:r>
      <w:r w:rsidR="00D0515B" w:rsidRPr="00E7258B">
        <w:rPr>
          <w:rFonts w:ascii="Arial" w:hAnsi="Arial" w:cs="Arial"/>
        </w:rPr>
        <w:t xml:space="preserve">. Doradcy Kujawsko-Pomorskiego Ośrodka Doradztwa Rolniczego w Minikowie </w:t>
      </w:r>
    </w:p>
    <w:p w14:paraId="4522137E" w14:textId="6167DAD6" w:rsidR="00C95061" w:rsidRPr="00E7258B" w:rsidRDefault="00C95061" w:rsidP="00C95061">
      <w:pPr>
        <w:rPr>
          <w:rFonts w:ascii="Arial" w:hAnsi="Arial" w:cs="Arial"/>
          <w:b/>
          <w:bCs/>
        </w:rPr>
      </w:pPr>
      <w:r w:rsidRPr="00E7258B">
        <w:rPr>
          <w:rFonts w:ascii="Arial" w:hAnsi="Arial" w:cs="Arial"/>
          <w:b/>
          <w:bCs/>
        </w:rPr>
        <w:t>Łącznie – 25 osób</w:t>
      </w:r>
    </w:p>
    <w:p w14:paraId="68431D81" w14:textId="77777777" w:rsidR="00D0515B" w:rsidRPr="00E7258B" w:rsidRDefault="00D0515B" w:rsidP="00C95061">
      <w:pPr>
        <w:rPr>
          <w:rFonts w:ascii="Arial" w:hAnsi="Arial" w:cs="Arial"/>
          <w:b/>
          <w:bCs/>
        </w:rPr>
      </w:pPr>
    </w:p>
    <w:p w14:paraId="47529726" w14:textId="77777777" w:rsidR="00C95061" w:rsidRPr="00E7258B" w:rsidRDefault="00C95061" w:rsidP="00C95061">
      <w:pPr>
        <w:rPr>
          <w:rFonts w:ascii="Arial" w:hAnsi="Arial" w:cs="Arial"/>
          <w:b/>
        </w:rPr>
      </w:pPr>
      <w:r w:rsidRPr="00E7258B">
        <w:rPr>
          <w:rFonts w:ascii="Arial" w:hAnsi="Arial" w:cs="Arial"/>
          <w:b/>
        </w:rPr>
        <w:t>Za rekrutację uczestników wyjazdu odpowiada Zamawiający.</w:t>
      </w:r>
    </w:p>
    <w:p w14:paraId="467D667E" w14:textId="77777777" w:rsidR="00C95061" w:rsidRPr="00E7258B" w:rsidRDefault="00C95061" w:rsidP="000247FE">
      <w:pPr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Szczegółowe informacje dotyczące 25 uczestników wyjazdu zostaną przekazane Wykonawcy po zawarciu umowy.</w:t>
      </w:r>
    </w:p>
    <w:p w14:paraId="04861647" w14:textId="4833AB78" w:rsidR="00C95061" w:rsidRPr="00E7258B" w:rsidRDefault="00C95061" w:rsidP="00DC14A5">
      <w:pPr>
        <w:rPr>
          <w:rFonts w:ascii="Arial" w:hAnsi="Arial" w:cs="Arial"/>
        </w:rPr>
      </w:pPr>
    </w:p>
    <w:p w14:paraId="4770E6A1" w14:textId="77777777" w:rsidR="00C95061" w:rsidRPr="00E7258B" w:rsidRDefault="00C95061" w:rsidP="00C95061">
      <w:pPr>
        <w:rPr>
          <w:rFonts w:ascii="Arial" w:hAnsi="Arial" w:cs="Arial"/>
          <w:b/>
        </w:rPr>
      </w:pPr>
      <w:r w:rsidRPr="00E7258B">
        <w:rPr>
          <w:rFonts w:ascii="Arial" w:hAnsi="Arial" w:cs="Arial"/>
          <w:b/>
        </w:rPr>
        <w:t>Zamawiający oczekuje zorganizowania wyjazdu studyjnego, który będzie obejmował:</w:t>
      </w:r>
    </w:p>
    <w:p w14:paraId="514C90A5" w14:textId="7CAB6076" w:rsidR="00C95061" w:rsidRPr="00E7258B" w:rsidRDefault="00C95061" w:rsidP="00223FD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Transport autokarowy z Minikowa (woj. kujawsko-pomorskie, Minikowo 1, 89-122 Minikowo) do obiektów wymienionych w programie wyjazdu znajdujących się na terenie województwa lubelskiego</w:t>
      </w:r>
      <w:r w:rsidR="00354033" w:rsidRPr="00E7258B">
        <w:rPr>
          <w:rFonts w:ascii="Arial" w:hAnsi="Arial" w:cs="Arial"/>
        </w:rPr>
        <w:t xml:space="preserve"> (Puławy, gm. Tarnogród)</w:t>
      </w:r>
      <w:r w:rsidRPr="00E7258B">
        <w:rPr>
          <w:rFonts w:ascii="Arial" w:hAnsi="Arial" w:cs="Arial"/>
        </w:rPr>
        <w:t xml:space="preserve"> oraz podkarpackiego</w:t>
      </w:r>
      <w:r w:rsidR="00354033" w:rsidRPr="00E7258B">
        <w:rPr>
          <w:rFonts w:ascii="Arial" w:hAnsi="Arial" w:cs="Arial"/>
        </w:rPr>
        <w:t xml:space="preserve">  (gm. Sanok, gm. Ustrzyki Dolne)</w:t>
      </w:r>
      <w:r w:rsidRPr="00E7258B">
        <w:rPr>
          <w:rFonts w:ascii="Arial" w:hAnsi="Arial" w:cs="Arial"/>
        </w:rPr>
        <w:t xml:space="preserve"> – autokar LUX. Pojazd powinien być wyposażony </w:t>
      </w:r>
      <w:r w:rsidR="00DC35E6" w:rsidRPr="00E7258B">
        <w:rPr>
          <w:rFonts w:ascii="Arial" w:hAnsi="Arial" w:cs="Arial"/>
        </w:rPr>
        <w:t xml:space="preserve">w </w:t>
      </w:r>
      <w:r w:rsidRPr="00E7258B">
        <w:rPr>
          <w:rFonts w:ascii="Arial" w:hAnsi="Arial" w:cs="Arial"/>
        </w:rPr>
        <w:t>co najmniej w toaletę, komfortowe fotele uchylno-rozsuwane z podłokietnikiem, pasy bezpieczeństwa, klimatyzację, ogrzewanie, półki na bagaż podręczny, sprawne nagłośnienie i mikrofon. Pojazd ma być sprawny technicznie oraz posiadać podwójną liczbę miejsc siedzących dla wszystkich uczestników wyjazdu, tak, aby na każdego z uczestników przypadały dwa miejsca siedzące. W przypadku awarii technicznej pojazdu w trakcie realizacji zamówienia, Wykonawca zobowiązany jest zapewnić zastępczy środek transportu o takich samych lub lepszych parametrach, w czasie, który pozwoli na planowe kontynuowanie podróży.</w:t>
      </w:r>
    </w:p>
    <w:p w14:paraId="0564A35F" w14:textId="77777777" w:rsidR="00C10E0B" w:rsidRPr="00E7258B" w:rsidRDefault="00C10E0B" w:rsidP="00C10E0B">
      <w:pPr>
        <w:spacing w:line="276" w:lineRule="auto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Kierowcy skierowani do wykonania usługi muszą posiadać ważne badania lekarskie oraz być przeszkoleni w zakresie przepisów BHP i ppoż.</w:t>
      </w:r>
    </w:p>
    <w:p w14:paraId="66F7FE70" w14:textId="2BFF6BF0" w:rsidR="00DC35E6" w:rsidRPr="00E7258B" w:rsidRDefault="00C10E0B" w:rsidP="00C10E0B">
      <w:pPr>
        <w:spacing w:line="276" w:lineRule="auto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Wykonawca musi posiadać aktualną licencję na wykonywanie transportu osób.</w:t>
      </w:r>
    </w:p>
    <w:p w14:paraId="0C02A5BD" w14:textId="0E03BCE8" w:rsidR="00D91143" w:rsidRPr="00E7258B" w:rsidRDefault="00C10E0B" w:rsidP="00D91143">
      <w:pPr>
        <w:spacing w:line="276" w:lineRule="auto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Całkowite koszty transportu muszą obejmować noclegi i wyżywienie dla kierowcy/kierowców, opłaty parkingowe oraz wszelkie inne koszty, które nie zostały ujęte w specyfikacji, a które ponosi Wykonawca w związku z realizacją usługi.</w:t>
      </w:r>
      <w:r w:rsidR="00D91143" w:rsidRPr="00E7258B">
        <w:rPr>
          <w:rFonts w:ascii="Arial" w:hAnsi="Arial" w:cs="Arial"/>
        </w:rPr>
        <w:t xml:space="preserve"> Wybór trasy najszybszej (z uwzględnieniem autostrad).</w:t>
      </w:r>
    </w:p>
    <w:p w14:paraId="3BA887F1" w14:textId="5C9CFF87" w:rsidR="00C10E0B" w:rsidRPr="00E7258B" w:rsidRDefault="00C10E0B" w:rsidP="00C10E0B">
      <w:pPr>
        <w:spacing w:line="276" w:lineRule="auto"/>
        <w:jc w:val="both"/>
        <w:rPr>
          <w:rFonts w:ascii="Arial" w:hAnsi="Arial" w:cs="Arial"/>
        </w:rPr>
      </w:pPr>
    </w:p>
    <w:p w14:paraId="7CCE8D59" w14:textId="24E2C6C9" w:rsidR="00C95061" w:rsidRPr="00E7258B" w:rsidRDefault="00A06FBF" w:rsidP="00C10E0B">
      <w:pPr>
        <w:spacing w:line="276" w:lineRule="auto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Oferta</w:t>
      </w:r>
      <w:r w:rsidR="00C95061" w:rsidRPr="00E7258B">
        <w:rPr>
          <w:rFonts w:ascii="Arial" w:hAnsi="Arial" w:cs="Arial"/>
        </w:rPr>
        <w:t xml:space="preserve"> powinna obejmować opłatę za przewóz liczoną od miejsca odbioru uczestników (Minikowo), wskazanego przez Zamawiającego, do miejsca dowozu i z powrotem.</w:t>
      </w:r>
    </w:p>
    <w:p w14:paraId="05A89ADB" w14:textId="77777777" w:rsidR="00223FD6" w:rsidRPr="00E7258B" w:rsidRDefault="00223FD6" w:rsidP="00223FD6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456DE34D" w14:textId="5592BC3F" w:rsidR="00D53770" w:rsidRPr="00E7258B" w:rsidRDefault="00C95061" w:rsidP="00D051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1 dniowy pobyt w Instytucie  Uprawy Nawożenia i Gleboznawstwa w Puławach obejmujący</w:t>
      </w:r>
      <w:r w:rsidR="00470B6F" w:rsidRPr="00E7258B">
        <w:rPr>
          <w:rFonts w:ascii="Arial" w:hAnsi="Arial" w:cs="Arial"/>
        </w:rPr>
        <w:t xml:space="preserve"> 4</w:t>
      </w:r>
      <w:r w:rsidRPr="00E7258B">
        <w:rPr>
          <w:rFonts w:ascii="Arial" w:hAnsi="Arial" w:cs="Arial"/>
        </w:rPr>
        <w:t xml:space="preserve"> wykłady pn. </w:t>
      </w:r>
      <w:r w:rsidR="00874E89" w:rsidRPr="00E7258B">
        <w:rPr>
          <w:rFonts w:ascii="Arial" w:hAnsi="Arial" w:cs="Arial"/>
        </w:rPr>
        <w:t>:</w:t>
      </w:r>
    </w:p>
    <w:p w14:paraId="42785D67" w14:textId="386EEFDA" w:rsidR="00D53770" w:rsidRPr="00E7258B" w:rsidRDefault="00D53770" w:rsidP="00D5377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Organizacja i specyfika produkcji ekologicznej, kluczowe elementy agrotechniki wybranych grup roślin</w:t>
      </w:r>
    </w:p>
    <w:p w14:paraId="1EA4224B" w14:textId="3593ECFC" w:rsidR="00D53770" w:rsidRPr="00E7258B" w:rsidRDefault="00D53770" w:rsidP="00D5377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 xml:space="preserve">Gospodarowanie składnikami pokarmowymi oraz kształtowanie żyzności gleby </w:t>
      </w:r>
      <w:r w:rsidR="00E7258B">
        <w:rPr>
          <w:rFonts w:ascii="Arial" w:hAnsi="Arial" w:cs="Arial"/>
        </w:rPr>
        <w:t xml:space="preserve">                </w:t>
      </w:r>
      <w:r w:rsidRPr="00E7258B">
        <w:rPr>
          <w:rFonts w:ascii="Arial" w:hAnsi="Arial" w:cs="Arial"/>
        </w:rPr>
        <w:t>w rolnictwie ekologicznym</w:t>
      </w:r>
    </w:p>
    <w:p w14:paraId="19C463FA" w14:textId="42F921E8" w:rsidR="00D53770" w:rsidRPr="00E7258B" w:rsidRDefault="00D53770" w:rsidP="00D5377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Jak skutecznie chronić i zwiększać różnorodność biologiczną w rolnictwie, znaczenie bioróżnorodności w gospodarstwie ekologicznym</w:t>
      </w:r>
    </w:p>
    <w:p w14:paraId="72E09E72" w14:textId="30376DFE" w:rsidR="00555B1B" w:rsidRPr="00E7258B" w:rsidRDefault="00D53770" w:rsidP="00555B1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Dobór odmian wybranych grup roślin w rolnictwie ekologicznym. System Ekologicznego Doświadczalnictwa Odmianowego – EDO</w:t>
      </w:r>
    </w:p>
    <w:p w14:paraId="3F87115B" w14:textId="5AAE032F" w:rsidR="00275464" w:rsidRPr="00E7258B" w:rsidRDefault="00555B1B" w:rsidP="00A25E0B">
      <w:pPr>
        <w:spacing w:line="276" w:lineRule="auto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 xml:space="preserve">Wykonawca dokona wyboru wykładowców, którzy przedstawią wyżej proponowane tematy wykładów. </w:t>
      </w:r>
      <w:r w:rsidR="00D91143" w:rsidRPr="00E7258B">
        <w:rPr>
          <w:rFonts w:ascii="Arial" w:hAnsi="Arial" w:cs="Arial"/>
        </w:rPr>
        <w:t xml:space="preserve">Wykonawca zobowiązany jest do zapewnienia wykładowców naukowych Instytutu </w:t>
      </w:r>
      <w:r w:rsidR="00A25E0B" w:rsidRPr="00E7258B">
        <w:rPr>
          <w:rFonts w:ascii="Arial" w:hAnsi="Arial" w:cs="Arial"/>
        </w:rPr>
        <w:t>Upraw</w:t>
      </w:r>
      <w:r w:rsidR="00D91143" w:rsidRPr="00E7258B">
        <w:rPr>
          <w:rFonts w:ascii="Arial" w:hAnsi="Arial" w:cs="Arial"/>
        </w:rPr>
        <w:t>y</w:t>
      </w:r>
      <w:r w:rsidR="00A25E0B" w:rsidRPr="00E7258B">
        <w:rPr>
          <w:rFonts w:ascii="Arial" w:hAnsi="Arial" w:cs="Arial"/>
        </w:rPr>
        <w:t xml:space="preserve"> Nawożenia i Gleboznawstwa w Puławach (IUNG)</w:t>
      </w:r>
      <w:r w:rsidRPr="00E7258B">
        <w:rPr>
          <w:rFonts w:ascii="Arial" w:hAnsi="Arial" w:cs="Arial"/>
        </w:rPr>
        <w:t xml:space="preserve">, </w:t>
      </w:r>
      <w:r w:rsidR="00A25E0B" w:rsidRPr="00E7258B">
        <w:rPr>
          <w:rFonts w:ascii="Arial" w:hAnsi="Arial" w:cs="Arial"/>
        </w:rPr>
        <w:t xml:space="preserve">Zakład Systemów i Ekonomiki Produkcji Roślinnej, </w:t>
      </w:r>
      <w:r w:rsidRPr="00E7258B">
        <w:rPr>
          <w:rFonts w:ascii="Arial" w:hAnsi="Arial" w:cs="Arial"/>
        </w:rPr>
        <w:t>którzy posiadają wieloletnie doświadczenie w tematyce</w:t>
      </w:r>
      <w:r w:rsidR="00275464" w:rsidRPr="00E7258B">
        <w:rPr>
          <w:rFonts w:ascii="Arial" w:hAnsi="Arial" w:cs="Arial"/>
        </w:rPr>
        <w:t>:</w:t>
      </w:r>
      <w:r w:rsidRPr="00E7258B">
        <w:rPr>
          <w:rFonts w:ascii="Arial" w:hAnsi="Arial" w:cs="Arial"/>
        </w:rPr>
        <w:t xml:space="preserve"> </w:t>
      </w:r>
      <w:r w:rsidR="00275464" w:rsidRPr="00E7258B">
        <w:rPr>
          <w:rFonts w:ascii="Arial" w:hAnsi="Arial" w:cs="Arial"/>
        </w:rPr>
        <w:t xml:space="preserve">agrotechnika </w:t>
      </w:r>
      <w:r w:rsidR="00E7258B">
        <w:rPr>
          <w:rFonts w:ascii="Arial" w:hAnsi="Arial" w:cs="Arial"/>
        </w:rPr>
        <w:t xml:space="preserve">                   </w:t>
      </w:r>
      <w:r w:rsidR="00275464" w:rsidRPr="00E7258B">
        <w:rPr>
          <w:rFonts w:ascii="Arial" w:hAnsi="Arial" w:cs="Arial"/>
        </w:rPr>
        <w:t>i biologia plonowania zbóż, uprawa roli, ekologia rolnicza, rolnictwo ekologiczne, środowiskowe skutki różnych systemów gospodarowania i systemy produkcji rolnej.</w:t>
      </w:r>
    </w:p>
    <w:p w14:paraId="12FF99A2" w14:textId="315B6786" w:rsidR="00555B1B" w:rsidRPr="00E7258B" w:rsidRDefault="00D91143" w:rsidP="00555B1B">
      <w:pPr>
        <w:spacing w:line="276" w:lineRule="auto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Wykonawca zobowiązany jest do wynagrodzenia zatrudnionych wykładowców z</w:t>
      </w:r>
      <w:r w:rsidR="00555B1B" w:rsidRPr="00E7258B">
        <w:rPr>
          <w:rFonts w:ascii="Arial" w:hAnsi="Arial" w:cs="Arial"/>
        </w:rPr>
        <w:t xml:space="preserve">a wykłady przeprowadzone przez pracowników Instytutu oraz </w:t>
      </w:r>
      <w:r w:rsidR="00285EA1" w:rsidRPr="00E7258B">
        <w:rPr>
          <w:rFonts w:ascii="Arial" w:hAnsi="Arial" w:cs="Arial"/>
        </w:rPr>
        <w:t xml:space="preserve">zadbać o </w:t>
      </w:r>
      <w:r w:rsidR="00555B1B" w:rsidRPr="00E7258B">
        <w:rPr>
          <w:rFonts w:ascii="Arial" w:hAnsi="Arial" w:cs="Arial"/>
        </w:rPr>
        <w:t xml:space="preserve">zapewnienie </w:t>
      </w:r>
      <w:r w:rsidRPr="00E7258B">
        <w:rPr>
          <w:rFonts w:ascii="Arial" w:hAnsi="Arial" w:cs="Arial"/>
        </w:rPr>
        <w:t>s</w:t>
      </w:r>
      <w:r w:rsidR="00555B1B" w:rsidRPr="00E7258B">
        <w:rPr>
          <w:rFonts w:ascii="Arial" w:hAnsi="Arial" w:cs="Arial"/>
        </w:rPr>
        <w:t xml:space="preserve">ali wykładowej </w:t>
      </w:r>
      <w:r w:rsidR="00E7258B">
        <w:rPr>
          <w:rFonts w:ascii="Arial" w:hAnsi="Arial" w:cs="Arial"/>
        </w:rPr>
        <w:t xml:space="preserve">                   </w:t>
      </w:r>
      <w:r w:rsidR="00555B1B" w:rsidRPr="00E7258B">
        <w:rPr>
          <w:rFonts w:ascii="Arial" w:hAnsi="Arial" w:cs="Arial"/>
        </w:rPr>
        <w:t xml:space="preserve">i organizację przerwy kawowej. </w:t>
      </w:r>
    </w:p>
    <w:p w14:paraId="02982A0F" w14:textId="77777777" w:rsidR="009647C3" w:rsidRPr="00E7258B" w:rsidRDefault="009647C3" w:rsidP="009647C3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14:paraId="74B917FF" w14:textId="3BE21CE2" w:rsidR="00D0515B" w:rsidRPr="00E7258B" w:rsidRDefault="00D91143" w:rsidP="00D051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Całodniowe w</w:t>
      </w:r>
      <w:r w:rsidR="00D0515B" w:rsidRPr="00E7258B">
        <w:rPr>
          <w:rFonts w:ascii="Arial" w:hAnsi="Arial" w:cs="Arial"/>
        </w:rPr>
        <w:t xml:space="preserve">izyty w gospodarstwach </w:t>
      </w:r>
      <w:r w:rsidR="005E1622" w:rsidRPr="00E7258B">
        <w:rPr>
          <w:rFonts w:ascii="Arial" w:hAnsi="Arial" w:cs="Arial"/>
        </w:rPr>
        <w:t xml:space="preserve">ekologicznych </w:t>
      </w:r>
      <w:r w:rsidRPr="00E7258B">
        <w:rPr>
          <w:rFonts w:ascii="Arial" w:hAnsi="Arial" w:cs="Arial"/>
        </w:rPr>
        <w:t xml:space="preserve">zgodnie z programem wyjazdu studyjnego </w:t>
      </w:r>
      <w:r w:rsidR="00D0515B" w:rsidRPr="00E7258B">
        <w:rPr>
          <w:rFonts w:ascii="Arial" w:hAnsi="Arial" w:cs="Arial"/>
        </w:rPr>
        <w:t>tj.:</w:t>
      </w:r>
    </w:p>
    <w:p w14:paraId="03BE05EC" w14:textId="382D1B8F" w:rsidR="00D91143" w:rsidRPr="00E7258B" w:rsidRDefault="00D0515B" w:rsidP="009647C3">
      <w:pPr>
        <w:pStyle w:val="Akapitzlist"/>
        <w:spacing w:line="276" w:lineRule="auto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całodniowy wyjazd do 2 wytypowanych gospodarstw</w:t>
      </w:r>
      <w:r w:rsidR="009647C3" w:rsidRPr="00E7258B">
        <w:rPr>
          <w:rFonts w:ascii="Arial" w:hAnsi="Arial" w:cs="Arial"/>
        </w:rPr>
        <w:t xml:space="preserve"> </w:t>
      </w:r>
      <w:r w:rsidR="005E1622" w:rsidRPr="00E7258B">
        <w:rPr>
          <w:rFonts w:ascii="Arial" w:hAnsi="Arial" w:cs="Arial"/>
        </w:rPr>
        <w:t xml:space="preserve">ekologicznych </w:t>
      </w:r>
      <w:r w:rsidRPr="00E7258B">
        <w:rPr>
          <w:rFonts w:ascii="Arial" w:hAnsi="Arial" w:cs="Arial"/>
        </w:rPr>
        <w:t xml:space="preserve">specjalizujących się w produkcji zbożowej, sadowniczej, warzywniczej, ziołowej, zwierzęcej oraz </w:t>
      </w:r>
      <w:r w:rsidR="00E7258B">
        <w:rPr>
          <w:rFonts w:ascii="Arial" w:hAnsi="Arial" w:cs="Arial"/>
        </w:rPr>
        <w:t xml:space="preserve">             </w:t>
      </w:r>
      <w:r w:rsidRPr="00E7258B">
        <w:rPr>
          <w:rFonts w:ascii="Arial" w:hAnsi="Arial" w:cs="Arial"/>
        </w:rPr>
        <w:t>w przetwórstwie</w:t>
      </w:r>
      <w:r w:rsidR="00D91143" w:rsidRPr="00E7258B">
        <w:rPr>
          <w:rFonts w:ascii="Arial" w:hAnsi="Arial" w:cs="Arial"/>
        </w:rPr>
        <w:t>:</w:t>
      </w:r>
      <w:r w:rsidRPr="00E7258B">
        <w:rPr>
          <w:rFonts w:ascii="Arial" w:hAnsi="Arial" w:cs="Arial"/>
        </w:rPr>
        <w:t xml:space="preserve"> </w:t>
      </w:r>
    </w:p>
    <w:p w14:paraId="2CCBB010" w14:textId="501A5743" w:rsidR="00D91143" w:rsidRPr="00E7258B" w:rsidRDefault="00D0515B" w:rsidP="009647C3">
      <w:pPr>
        <w:pStyle w:val="Akapitzlist"/>
        <w:spacing w:line="276" w:lineRule="auto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 xml:space="preserve">1. </w:t>
      </w:r>
      <w:r w:rsidR="009647C3" w:rsidRPr="00E7258B">
        <w:rPr>
          <w:rFonts w:ascii="Arial" w:hAnsi="Arial" w:cs="Arial"/>
        </w:rPr>
        <w:t>Tomasz Obszański</w:t>
      </w:r>
      <w:r w:rsidR="00E27665" w:rsidRPr="00E7258B">
        <w:rPr>
          <w:rFonts w:ascii="Arial" w:hAnsi="Arial" w:cs="Arial"/>
        </w:rPr>
        <w:t xml:space="preserve"> – Barwy Zdrowia</w:t>
      </w:r>
      <w:r w:rsidR="001D2149" w:rsidRPr="00E7258B">
        <w:rPr>
          <w:rFonts w:ascii="Arial" w:hAnsi="Arial" w:cs="Arial"/>
        </w:rPr>
        <w:t>,</w:t>
      </w:r>
      <w:r w:rsidRPr="00E7258B">
        <w:rPr>
          <w:rFonts w:ascii="Arial" w:hAnsi="Arial" w:cs="Arial"/>
        </w:rPr>
        <w:t xml:space="preserve"> </w:t>
      </w:r>
      <w:r w:rsidR="001D2149" w:rsidRPr="00E7258B">
        <w:rPr>
          <w:rFonts w:ascii="Arial" w:hAnsi="Arial" w:cs="Arial"/>
        </w:rPr>
        <w:t>Adres: Biłgorajska 150, 23-420 Tarnogród</w:t>
      </w:r>
    </w:p>
    <w:p w14:paraId="5A3A4641" w14:textId="74F5F966" w:rsidR="00D0515B" w:rsidRPr="00E7258B" w:rsidRDefault="009647C3" w:rsidP="009647C3">
      <w:pPr>
        <w:pStyle w:val="Akapitzlist"/>
        <w:spacing w:line="276" w:lineRule="auto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2. Tadeusz Rolnik</w:t>
      </w:r>
      <w:r w:rsidR="001D2149" w:rsidRPr="00E7258B">
        <w:rPr>
          <w:rFonts w:ascii="Arial" w:hAnsi="Arial" w:cs="Arial"/>
        </w:rPr>
        <w:t>,  Adres: Niebieszczany 480, 38-504 Niebieszczany</w:t>
      </w:r>
    </w:p>
    <w:p w14:paraId="193519C3" w14:textId="172EDBEC" w:rsidR="002879B1" w:rsidRPr="00E7258B" w:rsidRDefault="002879B1" w:rsidP="009647C3">
      <w:pPr>
        <w:pStyle w:val="Akapitzlist"/>
        <w:spacing w:line="276" w:lineRule="auto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 xml:space="preserve">Wizyta w gospodarstwie powinna obejmować koszty udostępnienia infrastruktury gospodarstwa, prezentacji prowadzonej produkcji </w:t>
      </w:r>
      <w:r w:rsidR="000E24FA" w:rsidRPr="00E7258B">
        <w:rPr>
          <w:rFonts w:ascii="Arial" w:hAnsi="Arial" w:cs="Arial"/>
        </w:rPr>
        <w:t xml:space="preserve">i poczęstunku przygotowanego przez rolnika. </w:t>
      </w:r>
    </w:p>
    <w:p w14:paraId="0CD09281" w14:textId="179C9988" w:rsidR="009647C3" w:rsidRPr="00E7258B" w:rsidRDefault="00D91143" w:rsidP="009647C3">
      <w:pPr>
        <w:pStyle w:val="Akapitzlist"/>
        <w:spacing w:line="276" w:lineRule="auto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Wykonawca zobowiązany jest do wynagrodzenia dla właścicieli wizytowanych gospodarstw.</w:t>
      </w:r>
    </w:p>
    <w:p w14:paraId="01D669C0" w14:textId="5BF4FE0D" w:rsidR="009647C3" w:rsidRPr="00E7258B" w:rsidRDefault="009647C3" w:rsidP="00D051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 xml:space="preserve">Wizyta w Centrum Edukacji Ekologicznej Bieszczadzkiego Parku </w:t>
      </w:r>
      <w:r w:rsidR="00285EA1" w:rsidRPr="00E7258B">
        <w:rPr>
          <w:rFonts w:ascii="Arial" w:hAnsi="Arial" w:cs="Arial"/>
        </w:rPr>
        <w:t>Narodowego</w:t>
      </w:r>
      <w:r w:rsidRPr="00E7258B">
        <w:rPr>
          <w:rFonts w:ascii="Arial" w:hAnsi="Arial" w:cs="Arial"/>
        </w:rPr>
        <w:t xml:space="preserve"> – zwiedzanie muzeum oraz prelekcj</w:t>
      </w:r>
      <w:r w:rsidR="000E24FA" w:rsidRPr="00E7258B">
        <w:rPr>
          <w:rFonts w:ascii="Arial" w:hAnsi="Arial" w:cs="Arial"/>
        </w:rPr>
        <w:t>ę  przeprowadzoną przez pracownika BPN</w:t>
      </w:r>
    </w:p>
    <w:p w14:paraId="60C31688" w14:textId="0216CC95" w:rsidR="001D2149" w:rsidRPr="00E7258B" w:rsidRDefault="001D2149" w:rsidP="001D2149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Adres: Ośrodek Edukacji Ekologicznej, ul. Bełska 7, 38-700 Ustrzyki Dolne</w:t>
      </w:r>
    </w:p>
    <w:p w14:paraId="2038BC7B" w14:textId="7F22C061" w:rsidR="009647C3" w:rsidRPr="00E7258B" w:rsidRDefault="009647C3" w:rsidP="009647C3">
      <w:pPr>
        <w:spacing w:line="276" w:lineRule="auto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 xml:space="preserve">Wykonawca </w:t>
      </w:r>
      <w:r w:rsidR="000E24FA" w:rsidRPr="00E7258B">
        <w:rPr>
          <w:rFonts w:ascii="Arial" w:hAnsi="Arial" w:cs="Arial"/>
        </w:rPr>
        <w:t xml:space="preserve">zobowiązany jest </w:t>
      </w:r>
      <w:r w:rsidRPr="00E7258B">
        <w:rPr>
          <w:rFonts w:ascii="Arial" w:hAnsi="Arial" w:cs="Arial"/>
        </w:rPr>
        <w:t>zaplanować koszt biletów wstępu do Muzeum</w:t>
      </w:r>
      <w:r w:rsidR="00285EA1" w:rsidRPr="00E7258B">
        <w:rPr>
          <w:rFonts w:ascii="Arial" w:hAnsi="Arial" w:cs="Arial"/>
        </w:rPr>
        <w:t xml:space="preserve">, </w:t>
      </w:r>
      <w:r w:rsidRPr="00E7258B">
        <w:rPr>
          <w:rFonts w:ascii="Arial" w:hAnsi="Arial" w:cs="Arial"/>
        </w:rPr>
        <w:t>wygłoszenie prelekcji</w:t>
      </w:r>
      <w:r w:rsidR="00E27665" w:rsidRPr="00E7258B">
        <w:rPr>
          <w:rFonts w:ascii="Arial" w:hAnsi="Arial" w:cs="Arial"/>
        </w:rPr>
        <w:t xml:space="preserve"> oraz organizację przerwy kawowej. </w:t>
      </w:r>
    </w:p>
    <w:p w14:paraId="3EDFEB3B" w14:textId="419B5543" w:rsidR="00D0515B" w:rsidRPr="00E7258B" w:rsidRDefault="00D0515B" w:rsidP="00D051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Wyżywienie</w:t>
      </w:r>
      <w:r w:rsidR="00D91143" w:rsidRPr="00E7258B">
        <w:rPr>
          <w:rFonts w:ascii="Arial" w:hAnsi="Arial" w:cs="Arial"/>
        </w:rPr>
        <w:t xml:space="preserve"> z uwzględnieniem posiłków wegetariańskich</w:t>
      </w:r>
      <w:r w:rsidR="00DC35E6" w:rsidRPr="00E7258B">
        <w:rPr>
          <w:rFonts w:ascii="Arial" w:hAnsi="Arial" w:cs="Arial"/>
        </w:rPr>
        <w:t xml:space="preserve"> </w:t>
      </w:r>
      <w:r w:rsidRPr="00E7258B">
        <w:rPr>
          <w:rFonts w:ascii="Arial" w:hAnsi="Arial" w:cs="Arial"/>
        </w:rPr>
        <w:t>:</w:t>
      </w:r>
    </w:p>
    <w:p w14:paraId="2F5016DE" w14:textId="3CD3CCD9" w:rsidR="00D0515B" w:rsidRPr="00E7258B" w:rsidRDefault="00D0515B" w:rsidP="00A06FB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 xml:space="preserve">śniadania w formie bufetu szwedzkiego – pieczywo: bułki, rogale, chleb pszenny, żytni, wieloziarnisty - min. 150 g/osobę, masło, twarożek, pasty do pieczywa, dżem, miód naturalny- min. 100 g/osobę, wędliny- min. 50g/osobę, świeże warzywa-min. 80g/osobę, na gorąco: minimum </w:t>
      </w:r>
      <w:r w:rsidR="007F5748" w:rsidRPr="00E7258B">
        <w:rPr>
          <w:rFonts w:ascii="Arial" w:hAnsi="Arial" w:cs="Arial"/>
        </w:rPr>
        <w:t>dwa</w:t>
      </w:r>
      <w:r w:rsidRPr="00E7258B">
        <w:rPr>
          <w:rFonts w:ascii="Arial" w:hAnsi="Arial" w:cs="Arial"/>
        </w:rPr>
        <w:t xml:space="preserve"> dani</w:t>
      </w:r>
      <w:r w:rsidR="007F5748" w:rsidRPr="00E7258B">
        <w:rPr>
          <w:rFonts w:ascii="Arial" w:hAnsi="Arial" w:cs="Arial"/>
        </w:rPr>
        <w:t>a</w:t>
      </w:r>
      <w:r w:rsidRPr="00E7258B">
        <w:rPr>
          <w:rFonts w:ascii="Arial" w:hAnsi="Arial" w:cs="Arial"/>
        </w:rPr>
        <w:t xml:space="preserve"> ( np. </w:t>
      </w:r>
      <w:r w:rsidR="007F5748" w:rsidRPr="00E7258B">
        <w:rPr>
          <w:rFonts w:ascii="Arial" w:hAnsi="Arial" w:cs="Arial"/>
        </w:rPr>
        <w:t xml:space="preserve">zapiekanka, omlet, </w:t>
      </w:r>
      <w:r w:rsidRPr="00E7258B">
        <w:rPr>
          <w:rFonts w:ascii="Arial" w:hAnsi="Arial" w:cs="Arial"/>
        </w:rPr>
        <w:t xml:space="preserve">jajecznica, parówki) - min. 100g/osobę, </w:t>
      </w:r>
      <w:r w:rsidR="000E24FA" w:rsidRPr="00E7258B">
        <w:rPr>
          <w:rFonts w:ascii="Arial" w:hAnsi="Arial" w:cs="Arial"/>
        </w:rPr>
        <w:t>min. 3 rodzaje sera</w:t>
      </w:r>
      <w:r w:rsidR="000E24FA" w:rsidRPr="00E7258B">
        <w:rPr>
          <w:rFonts w:ascii="Arial" w:hAnsi="Arial" w:cs="Arial"/>
          <w:color w:val="FF0000"/>
        </w:rPr>
        <w:t xml:space="preserve">, </w:t>
      </w:r>
      <w:r w:rsidRPr="00E7258B">
        <w:rPr>
          <w:rFonts w:ascii="Arial" w:hAnsi="Arial" w:cs="Arial"/>
        </w:rPr>
        <w:t xml:space="preserve">przetwory zbożowe i mleczne, jogurty, </w:t>
      </w:r>
      <w:r w:rsidRPr="00E7258B">
        <w:rPr>
          <w:rFonts w:ascii="Arial" w:hAnsi="Arial" w:cs="Arial"/>
        </w:rPr>
        <w:lastRenderedPageBreak/>
        <w:t>itp.- min. 100g/osobę, kawa, herbata, woda mineralna, śmietanka/ mleko, cukier, cytryna- min. 250 ml/osobę;</w:t>
      </w:r>
    </w:p>
    <w:p w14:paraId="2E8A13B9" w14:textId="15469B2A" w:rsidR="00D0515B" w:rsidRPr="00E7258B" w:rsidRDefault="00D0515B" w:rsidP="00A06FB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obiady:</w:t>
      </w:r>
    </w:p>
    <w:p w14:paraId="02236838" w14:textId="77777777" w:rsidR="00D0515B" w:rsidRPr="00E7258B" w:rsidRDefault="00D0515B" w:rsidP="00D0515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Danie I: zupa o gramaturze nie mniejszej niż 250g</w:t>
      </w:r>
    </w:p>
    <w:p w14:paraId="2361CED0" w14:textId="3C55CF64" w:rsidR="00D0515B" w:rsidRPr="00E7258B" w:rsidRDefault="00D0515B" w:rsidP="00D0515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Danie II: składające się, z: co najmniej 100g mięsa, drobiu lub ryby; co najmniej 100g dodatków np. ziemniaki, frytki, ryż, kasza, kluski, makaron, knedl</w:t>
      </w:r>
      <w:r w:rsidR="009E68A6" w:rsidRPr="00E7258B">
        <w:rPr>
          <w:rFonts w:ascii="Arial" w:hAnsi="Arial" w:cs="Arial"/>
        </w:rPr>
        <w:t>e</w:t>
      </w:r>
      <w:r w:rsidRPr="00E7258B">
        <w:rPr>
          <w:rFonts w:ascii="Arial" w:hAnsi="Arial" w:cs="Arial"/>
        </w:rPr>
        <w:t>; co najmniej 75g surówki, kompotu lub soku min. 250 ml/osobę;</w:t>
      </w:r>
    </w:p>
    <w:p w14:paraId="7A47CA51" w14:textId="572030E6" w:rsidR="00D0515B" w:rsidRPr="00E7258B" w:rsidRDefault="00D0515B" w:rsidP="00D0515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Deser</w:t>
      </w:r>
      <w:r w:rsidR="009E68A6" w:rsidRPr="00E7258B">
        <w:rPr>
          <w:rFonts w:ascii="Arial" w:hAnsi="Arial" w:cs="Arial"/>
        </w:rPr>
        <w:t xml:space="preserve"> z kawą/herbatą</w:t>
      </w:r>
    </w:p>
    <w:p w14:paraId="2F298495" w14:textId="505C9A0C" w:rsidR="00D0515B" w:rsidRPr="00E7258B" w:rsidRDefault="00D0515B" w:rsidP="00D0515B">
      <w:pPr>
        <w:jc w:val="both"/>
        <w:rPr>
          <w:rFonts w:ascii="Arial" w:hAnsi="Arial" w:cs="Arial"/>
        </w:rPr>
      </w:pPr>
      <w:bookmarkStart w:id="2" w:name="_Hlk46482872"/>
      <w:r w:rsidRPr="00E7258B">
        <w:rPr>
          <w:rFonts w:ascii="Arial" w:hAnsi="Arial" w:cs="Arial"/>
        </w:rPr>
        <w:t>Wykonawca powinien tak zaplanować obiady, aby menu w poszczególne dni wyjazdu studyjnego nie powtarzało się.</w:t>
      </w:r>
    </w:p>
    <w:bookmarkEnd w:id="2"/>
    <w:p w14:paraId="1561E986" w14:textId="1917C79D" w:rsidR="00B13524" w:rsidRPr="00E7258B" w:rsidRDefault="00D0515B" w:rsidP="00A06FB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 xml:space="preserve"> kolacja w formie bufetu szwedzkiego –</w:t>
      </w:r>
      <w:r w:rsidR="00B13524" w:rsidRPr="00E7258B">
        <w:rPr>
          <w:rFonts w:ascii="Arial" w:hAnsi="Arial" w:cs="Arial"/>
        </w:rPr>
        <w:t xml:space="preserve"> pieczywo jasne i ciemne (łącznie min. 200g na osobę), masło, twarożek, pasty do pieczywa, dżem, miód naturalny - min. 100 g/osobę, </w:t>
      </w:r>
      <w:r w:rsidR="0089605B" w:rsidRPr="00E7258B">
        <w:rPr>
          <w:rFonts w:ascii="Arial" w:hAnsi="Arial" w:cs="Arial"/>
        </w:rPr>
        <w:t>sery/</w:t>
      </w:r>
      <w:r w:rsidR="00B13524" w:rsidRPr="00E7258B">
        <w:rPr>
          <w:rFonts w:ascii="Arial" w:hAnsi="Arial" w:cs="Arial"/>
        </w:rPr>
        <w:t>wędliny - min. 50g/osobę, świeże warzywa</w:t>
      </w:r>
      <w:r w:rsidR="00D91143" w:rsidRPr="00E7258B">
        <w:rPr>
          <w:rFonts w:ascii="Arial" w:hAnsi="Arial" w:cs="Arial"/>
        </w:rPr>
        <w:t xml:space="preserve"> </w:t>
      </w:r>
      <w:r w:rsidR="00B13524" w:rsidRPr="00E7258B">
        <w:rPr>
          <w:rFonts w:ascii="Arial" w:hAnsi="Arial" w:cs="Arial"/>
        </w:rPr>
        <w:t xml:space="preserve">min. 80g/osobę; surówki/sałatki – min. 100g/osobę; danie na gorąco: minimum trzy dania mięsne i dwa wegetariańskie ( np. </w:t>
      </w:r>
      <w:r w:rsidR="00753AB8" w:rsidRPr="00E7258B">
        <w:rPr>
          <w:rFonts w:ascii="Arial" w:hAnsi="Arial" w:cs="Arial"/>
        </w:rPr>
        <w:t xml:space="preserve">ryba, </w:t>
      </w:r>
      <w:r w:rsidR="00B13524" w:rsidRPr="00E7258B">
        <w:rPr>
          <w:rFonts w:ascii="Arial" w:hAnsi="Arial" w:cs="Arial"/>
        </w:rPr>
        <w:t xml:space="preserve">zapiekanka, kotlet typu schabowy z </w:t>
      </w:r>
      <w:r w:rsidR="0089605B" w:rsidRPr="00E7258B">
        <w:rPr>
          <w:rFonts w:ascii="Arial" w:hAnsi="Arial" w:cs="Arial"/>
        </w:rPr>
        <w:t>pieczarkami, zapiekanka wegetariańska</w:t>
      </w:r>
      <w:r w:rsidR="00B13524" w:rsidRPr="00E7258B">
        <w:rPr>
          <w:rFonts w:ascii="Arial" w:hAnsi="Arial" w:cs="Arial"/>
        </w:rPr>
        <w:t xml:space="preserve">) - min. </w:t>
      </w:r>
      <w:r w:rsidR="009E68A6" w:rsidRPr="00E7258B">
        <w:rPr>
          <w:rFonts w:ascii="Arial" w:hAnsi="Arial" w:cs="Arial"/>
        </w:rPr>
        <w:t>1</w:t>
      </w:r>
      <w:r w:rsidR="00753AB8" w:rsidRPr="00E7258B">
        <w:rPr>
          <w:rFonts w:ascii="Arial" w:hAnsi="Arial" w:cs="Arial"/>
        </w:rPr>
        <w:t>5</w:t>
      </w:r>
      <w:r w:rsidR="00B13524" w:rsidRPr="00E7258B">
        <w:rPr>
          <w:rFonts w:ascii="Arial" w:hAnsi="Arial" w:cs="Arial"/>
        </w:rPr>
        <w:t>0g/osobę</w:t>
      </w:r>
      <w:r w:rsidR="00753AB8" w:rsidRPr="00E7258B">
        <w:rPr>
          <w:rFonts w:ascii="Arial" w:hAnsi="Arial" w:cs="Arial"/>
        </w:rPr>
        <w:t>;</w:t>
      </w:r>
      <w:r w:rsidR="00B13524" w:rsidRPr="00E7258B">
        <w:rPr>
          <w:rFonts w:ascii="Arial" w:hAnsi="Arial" w:cs="Arial"/>
        </w:rPr>
        <w:t xml:space="preserve"> przetwory zbożowe i mleczne, itp.- min. 100g/osobę, kawa, herbata, woda mineralna, </w:t>
      </w:r>
      <w:r w:rsidR="00753AB8" w:rsidRPr="00E7258B">
        <w:rPr>
          <w:rFonts w:ascii="Arial" w:hAnsi="Arial" w:cs="Arial"/>
        </w:rPr>
        <w:t xml:space="preserve">sok, </w:t>
      </w:r>
      <w:r w:rsidR="00B13524" w:rsidRPr="00E7258B">
        <w:rPr>
          <w:rFonts w:ascii="Arial" w:hAnsi="Arial" w:cs="Arial"/>
        </w:rPr>
        <w:t>śmietanka/mleko, cukier, cytryna- min. 250 ml/osobę</w:t>
      </w:r>
      <w:r w:rsidRPr="00E7258B">
        <w:rPr>
          <w:rFonts w:ascii="Arial" w:hAnsi="Arial" w:cs="Arial"/>
        </w:rPr>
        <w:t xml:space="preserve"> </w:t>
      </w:r>
      <w:r w:rsidR="007F5748" w:rsidRPr="00E7258B">
        <w:rPr>
          <w:rFonts w:ascii="Arial" w:hAnsi="Arial" w:cs="Arial"/>
        </w:rPr>
        <w:t>a także deser</w:t>
      </w:r>
    </w:p>
    <w:p w14:paraId="7AA234FA" w14:textId="77777777" w:rsidR="00D0515B" w:rsidRPr="00E7258B" w:rsidRDefault="00D0515B" w:rsidP="00D0515B">
      <w:pPr>
        <w:jc w:val="both"/>
        <w:rPr>
          <w:rFonts w:ascii="Arial" w:hAnsi="Arial" w:cs="Arial"/>
        </w:rPr>
      </w:pPr>
    </w:p>
    <w:p w14:paraId="16AF3CAE" w14:textId="2B4F4173" w:rsidR="00D0515B" w:rsidRPr="00E7258B" w:rsidRDefault="00D0515B" w:rsidP="00D0515B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E7258B">
        <w:rPr>
          <w:rFonts w:ascii="Arial" w:hAnsi="Arial" w:cs="Arial"/>
        </w:rPr>
        <w:t xml:space="preserve">Śniadania w dniach: </w:t>
      </w:r>
      <w:r w:rsidR="00D91143" w:rsidRPr="00E7258B">
        <w:rPr>
          <w:rFonts w:ascii="Arial" w:hAnsi="Arial" w:cs="Arial"/>
        </w:rPr>
        <w:t xml:space="preserve">12.10, </w:t>
      </w:r>
      <w:r w:rsidRPr="00E7258B">
        <w:rPr>
          <w:rFonts w:ascii="Arial" w:hAnsi="Arial" w:cs="Arial"/>
        </w:rPr>
        <w:t>13.10, 14.10, 15.10, 16.10, 17.10</w:t>
      </w:r>
    </w:p>
    <w:p w14:paraId="5BB78FC3" w14:textId="77777777" w:rsidR="00D0515B" w:rsidRPr="00E7258B" w:rsidRDefault="00D0515B" w:rsidP="00D0515B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E7258B">
        <w:rPr>
          <w:rFonts w:ascii="Arial" w:hAnsi="Arial" w:cs="Arial"/>
        </w:rPr>
        <w:t>Obiady w dniach: 12.10, 13.10, 14.10, 15.10, 16.10, 17.10</w:t>
      </w:r>
    </w:p>
    <w:p w14:paraId="2C1320A8" w14:textId="511D0961" w:rsidR="00D0515B" w:rsidRPr="00E7258B" w:rsidRDefault="00D0515B" w:rsidP="00D0515B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E7258B">
        <w:rPr>
          <w:rFonts w:ascii="Arial" w:hAnsi="Arial" w:cs="Arial"/>
        </w:rPr>
        <w:t>Kolacje w dniach:  12.10, 13.10, 14.10, 15.10. 16.10</w:t>
      </w:r>
    </w:p>
    <w:p w14:paraId="61FDB749" w14:textId="54410B20" w:rsidR="00D0515B" w:rsidRPr="00E7258B" w:rsidRDefault="00D0515B" w:rsidP="00D0515B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hAnsi="Arial" w:cs="Arial"/>
        </w:rPr>
      </w:pPr>
    </w:p>
    <w:p w14:paraId="37B1BEFB" w14:textId="370CDB35" w:rsidR="001D2149" w:rsidRPr="00E7258B" w:rsidRDefault="00470B6F" w:rsidP="001D2149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E7258B">
        <w:rPr>
          <w:rFonts w:ascii="Arial" w:hAnsi="Arial" w:cs="Arial"/>
        </w:rPr>
        <w:t>Wykonawca zobowiązuje się do przedstawienia szczegółowego menu na 7 dni przed planowanym wyjazdem.</w:t>
      </w:r>
    </w:p>
    <w:p w14:paraId="4A6615BC" w14:textId="2F1065FF" w:rsidR="00D0515B" w:rsidRPr="00E7258B" w:rsidRDefault="00D0515B" w:rsidP="00A06FB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 xml:space="preserve">Noclegi w obiektach noclegowych na terenie województw lubelskiego i podkarpackiego </w:t>
      </w:r>
      <w:r w:rsidR="00E7258B">
        <w:rPr>
          <w:rFonts w:ascii="Arial" w:hAnsi="Arial" w:cs="Arial"/>
        </w:rPr>
        <w:t xml:space="preserve">               </w:t>
      </w:r>
      <w:r w:rsidRPr="00E7258B">
        <w:rPr>
          <w:rFonts w:ascii="Arial" w:hAnsi="Arial" w:cs="Arial"/>
        </w:rPr>
        <w:t>w pokojach 1-2 osobowych, które spełniają standard odpowiadający min. trzem gwiazdkom, tj. obiekt oferuje standard nie mniejszy, niż w hotelach zaszeregowanych do kategorii *** (trzy gwiazdki), zgodnie z Rozporządzeniem Ministra Gospodarki i Pracy z dnia 19 sierpnia 2004 r. w sprawie obiektów hotelarskich i innych obiektów, w których są świadczone usługi hotelarskie.</w:t>
      </w:r>
    </w:p>
    <w:p w14:paraId="5485AF1C" w14:textId="3E11EB61" w:rsidR="00D0515B" w:rsidRPr="00E7258B" w:rsidRDefault="00753AB8" w:rsidP="00D0515B">
      <w:pPr>
        <w:pStyle w:val="Akapitzlist"/>
        <w:ind w:left="360"/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Noclegi z</w:t>
      </w:r>
      <w:r w:rsidR="00D0515B" w:rsidRPr="00E7258B">
        <w:rPr>
          <w:rFonts w:ascii="Arial" w:hAnsi="Arial" w:cs="Arial"/>
        </w:rPr>
        <w:t>godnie z załączonym programem wyjazdu.</w:t>
      </w:r>
      <w:r w:rsidR="00D22D08" w:rsidRPr="00E7258B">
        <w:rPr>
          <w:rFonts w:ascii="Arial" w:hAnsi="Arial" w:cs="Arial"/>
        </w:rPr>
        <w:t xml:space="preserve"> Zakwaterowanie wszystkich uczestników wyjazdu w jednym obiekcie.</w:t>
      </w:r>
    </w:p>
    <w:p w14:paraId="507FC4C6" w14:textId="77777777" w:rsidR="00753AB8" w:rsidRPr="00E7258B" w:rsidRDefault="00753AB8" w:rsidP="00D0515B">
      <w:pPr>
        <w:pStyle w:val="Akapitzlist"/>
        <w:ind w:left="360"/>
        <w:jc w:val="both"/>
        <w:rPr>
          <w:rFonts w:ascii="Arial" w:hAnsi="Arial" w:cs="Arial"/>
        </w:rPr>
      </w:pPr>
    </w:p>
    <w:p w14:paraId="66189EB6" w14:textId="1141BC58" w:rsidR="00B2797C" w:rsidRPr="00E7258B" w:rsidRDefault="00B2797C" w:rsidP="00D22D0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1 nocleg w obiekcie w okolicach Puław</w:t>
      </w:r>
    </w:p>
    <w:p w14:paraId="5E4E76ED" w14:textId="3BBA1CCB" w:rsidR="00D22D08" w:rsidRPr="00E7258B" w:rsidRDefault="00D22D08" w:rsidP="00D22D0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2</w:t>
      </w:r>
      <w:r w:rsidR="00B2797C" w:rsidRPr="00E7258B">
        <w:rPr>
          <w:rFonts w:ascii="Arial" w:hAnsi="Arial" w:cs="Arial"/>
        </w:rPr>
        <w:t xml:space="preserve"> nocleg</w:t>
      </w:r>
      <w:r w:rsidRPr="00E7258B">
        <w:rPr>
          <w:rFonts w:ascii="Arial" w:hAnsi="Arial" w:cs="Arial"/>
        </w:rPr>
        <w:t xml:space="preserve"> w obiekcie w </w:t>
      </w:r>
      <w:r w:rsidR="005E1622" w:rsidRPr="00E7258B">
        <w:rPr>
          <w:rFonts w:ascii="Arial" w:hAnsi="Arial" w:cs="Arial"/>
        </w:rPr>
        <w:t>odległości max. 20 km od</w:t>
      </w:r>
      <w:r w:rsidRPr="00E7258B">
        <w:rPr>
          <w:rFonts w:ascii="Arial" w:hAnsi="Arial" w:cs="Arial"/>
        </w:rPr>
        <w:t xml:space="preserve"> gospodarstwa p. T</w:t>
      </w:r>
      <w:r w:rsidR="005E1622" w:rsidRPr="00E7258B">
        <w:rPr>
          <w:rFonts w:ascii="Arial" w:hAnsi="Arial" w:cs="Arial"/>
        </w:rPr>
        <w:t>omasza Obszańskiego</w:t>
      </w:r>
      <w:r w:rsidR="001D2149" w:rsidRPr="00E7258B">
        <w:rPr>
          <w:rFonts w:ascii="Arial" w:hAnsi="Arial" w:cs="Arial"/>
        </w:rPr>
        <w:t xml:space="preserve"> gm. Tarnogród</w:t>
      </w:r>
      <w:r w:rsidR="005E1622" w:rsidRPr="00E7258B">
        <w:rPr>
          <w:rFonts w:ascii="Arial" w:hAnsi="Arial" w:cs="Arial"/>
        </w:rPr>
        <w:t xml:space="preserve"> </w:t>
      </w:r>
    </w:p>
    <w:p w14:paraId="1EB0ED61" w14:textId="604A6F35" w:rsidR="00D22D08" w:rsidRPr="00E7258B" w:rsidRDefault="00D22D08" w:rsidP="00D22D0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3 nocleg</w:t>
      </w:r>
      <w:r w:rsidR="004E67AE" w:rsidRPr="00E7258B">
        <w:rPr>
          <w:rFonts w:ascii="Arial" w:hAnsi="Arial" w:cs="Arial"/>
        </w:rPr>
        <w:t xml:space="preserve"> w obiekcie w odległości max. 20 km od gospodarstwa p. Tadeusza Rolnika</w:t>
      </w:r>
      <w:r w:rsidR="001D2149" w:rsidRPr="00E7258B">
        <w:rPr>
          <w:rFonts w:ascii="Arial" w:hAnsi="Arial" w:cs="Arial"/>
        </w:rPr>
        <w:t xml:space="preserve"> gm. Sanok</w:t>
      </w:r>
    </w:p>
    <w:p w14:paraId="28E2ADB0" w14:textId="35E045B8" w:rsidR="00D22D08" w:rsidRPr="00E7258B" w:rsidRDefault="00D22D08" w:rsidP="00D22D0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4 i 5 nocleg</w:t>
      </w:r>
      <w:r w:rsidR="004E67AE" w:rsidRPr="00E7258B">
        <w:rPr>
          <w:rFonts w:ascii="Arial" w:hAnsi="Arial" w:cs="Arial"/>
        </w:rPr>
        <w:t xml:space="preserve"> w obiekcie w odległości max. 25 km od Ośrodku Edukacji Ekologicznej Bieszczadzkiego Parku Narodowego</w:t>
      </w:r>
      <w:r w:rsidR="001D2149" w:rsidRPr="00E7258B">
        <w:rPr>
          <w:rFonts w:ascii="Arial" w:hAnsi="Arial" w:cs="Arial"/>
        </w:rPr>
        <w:t>, Ustrzyki Dolne</w:t>
      </w:r>
    </w:p>
    <w:p w14:paraId="006F96E2" w14:textId="77777777" w:rsidR="004E67AE" w:rsidRPr="00E7258B" w:rsidRDefault="004E67AE" w:rsidP="004E67AE">
      <w:pPr>
        <w:pStyle w:val="Akapitzlist"/>
        <w:ind w:left="1080"/>
        <w:jc w:val="both"/>
        <w:rPr>
          <w:rFonts w:ascii="Arial" w:hAnsi="Arial" w:cs="Arial"/>
        </w:rPr>
      </w:pPr>
    </w:p>
    <w:p w14:paraId="495CA5B6" w14:textId="3FBAC582" w:rsidR="00D0515B" w:rsidRPr="00E7258B" w:rsidRDefault="00D0515B" w:rsidP="00A06FB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Opiekę pilota.</w:t>
      </w:r>
    </w:p>
    <w:p w14:paraId="7B37EBD5" w14:textId="77777777" w:rsidR="004E67AE" w:rsidRPr="00E7258B" w:rsidRDefault="004E67AE" w:rsidP="004E67AE">
      <w:pPr>
        <w:pStyle w:val="Akapitzlist"/>
        <w:ind w:left="360"/>
        <w:jc w:val="both"/>
        <w:rPr>
          <w:rFonts w:ascii="Arial" w:hAnsi="Arial" w:cs="Arial"/>
        </w:rPr>
      </w:pPr>
    </w:p>
    <w:p w14:paraId="05CF2AE3" w14:textId="6D83ACAE" w:rsidR="004E67AE" w:rsidRPr="00E7258B" w:rsidRDefault="00D0515B" w:rsidP="00A06FB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lastRenderedPageBreak/>
        <w:t xml:space="preserve">Ubezpieczenie </w:t>
      </w:r>
      <w:r w:rsidR="00A06FBF" w:rsidRPr="00E7258B">
        <w:rPr>
          <w:rFonts w:ascii="Arial" w:hAnsi="Arial" w:cs="Arial"/>
        </w:rPr>
        <w:t>kosztów leczenia i następstw nieszczęśliwych wypadków dla wszystkich uczestników</w:t>
      </w:r>
      <w:r w:rsidRPr="00E7258B">
        <w:rPr>
          <w:rFonts w:ascii="Arial" w:hAnsi="Arial" w:cs="Arial"/>
        </w:rPr>
        <w:t>.</w:t>
      </w:r>
      <w:r w:rsidR="00DA054B" w:rsidRPr="00E7258B">
        <w:rPr>
          <w:rFonts w:ascii="Arial" w:hAnsi="Arial" w:cs="Arial"/>
        </w:rPr>
        <w:t xml:space="preserve"> </w:t>
      </w:r>
    </w:p>
    <w:p w14:paraId="487399ED" w14:textId="77777777" w:rsidR="00753AB8" w:rsidRPr="00E7258B" w:rsidRDefault="00753AB8" w:rsidP="00753AB8">
      <w:pPr>
        <w:pStyle w:val="Akapitzlist"/>
        <w:ind w:left="360"/>
        <w:jc w:val="both"/>
        <w:rPr>
          <w:rFonts w:ascii="Arial" w:hAnsi="Arial" w:cs="Arial"/>
        </w:rPr>
      </w:pPr>
    </w:p>
    <w:p w14:paraId="4B1C2FAE" w14:textId="4B9A894A" w:rsidR="00D0515B" w:rsidRPr="00E7258B" w:rsidRDefault="00D0515B" w:rsidP="00A06FB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Transport autokarowy z województwa podkarpackiego do Minikowa 89-122 (woj. kujawsko-pomorskie).</w:t>
      </w:r>
    </w:p>
    <w:p w14:paraId="4551E2B7" w14:textId="77777777" w:rsidR="00D0515B" w:rsidRPr="00E7258B" w:rsidRDefault="00D0515B" w:rsidP="00D0515B">
      <w:pPr>
        <w:jc w:val="both"/>
        <w:rPr>
          <w:rFonts w:ascii="Arial" w:hAnsi="Arial" w:cs="Arial"/>
        </w:rPr>
      </w:pPr>
    </w:p>
    <w:p w14:paraId="135E018D" w14:textId="2A818180" w:rsidR="00D0515B" w:rsidRPr="00E7258B" w:rsidRDefault="00D0515B" w:rsidP="00D0515B">
      <w:pPr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Jako datę wyjazdu zaplanowano na dzień 12.10.2020 r. w godzinach wczesno porannych.</w:t>
      </w:r>
    </w:p>
    <w:p w14:paraId="186E41D0" w14:textId="77777777" w:rsidR="00D0515B" w:rsidRPr="00E7258B" w:rsidRDefault="00D0515B" w:rsidP="00D0515B">
      <w:pPr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Data powrotu 17.10.2020 r. w godzinach wieczornych.</w:t>
      </w:r>
    </w:p>
    <w:p w14:paraId="58DF75E5" w14:textId="77777777" w:rsidR="00D0515B" w:rsidRPr="00E7258B" w:rsidRDefault="00D0515B" w:rsidP="00D0515B">
      <w:pPr>
        <w:jc w:val="both"/>
        <w:rPr>
          <w:rFonts w:ascii="Arial" w:hAnsi="Arial" w:cs="Arial"/>
        </w:rPr>
      </w:pPr>
    </w:p>
    <w:p w14:paraId="0FBAA7EA" w14:textId="00DC5B8E" w:rsidR="00D0515B" w:rsidRPr="00E7258B" w:rsidRDefault="00E7258B" w:rsidP="00D0515B">
      <w:pPr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Ofert</w:t>
      </w:r>
      <w:r w:rsidR="00D0515B" w:rsidRPr="00E7258B">
        <w:rPr>
          <w:rFonts w:ascii="Arial" w:hAnsi="Arial" w:cs="Arial"/>
        </w:rPr>
        <w:t>a kompleksowej organizacji wyjazdu studyjnego powinna uwzględniać również koszty przeprowadzenia wykładów, wynajęcia sali wykładowej, przerwy kawowej warsztatów, demonstracji w gospodarstwach ekologicznych.</w:t>
      </w:r>
    </w:p>
    <w:p w14:paraId="06C867B2" w14:textId="77777777" w:rsidR="00D0515B" w:rsidRPr="00E7258B" w:rsidRDefault="00D0515B" w:rsidP="00D0515B">
      <w:pPr>
        <w:jc w:val="both"/>
        <w:rPr>
          <w:rFonts w:ascii="Arial" w:hAnsi="Arial" w:cs="Arial"/>
        </w:rPr>
      </w:pPr>
    </w:p>
    <w:p w14:paraId="513EC72B" w14:textId="564AD27C" w:rsidR="00D0515B" w:rsidRPr="00E7258B" w:rsidRDefault="00E7258B" w:rsidP="00D0515B">
      <w:pPr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Oferta</w:t>
      </w:r>
      <w:r w:rsidR="00D0515B" w:rsidRPr="00E7258B">
        <w:rPr>
          <w:rFonts w:ascii="Arial" w:hAnsi="Arial" w:cs="Arial"/>
        </w:rPr>
        <w:t xml:space="preserve"> obejmować powinna poszczególne elementy składowe:</w:t>
      </w:r>
    </w:p>
    <w:p w14:paraId="706B9C9A" w14:textId="77777777" w:rsidR="00D0515B" w:rsidRPr="00E7258B" w:rsidRDefault="00D0515B" w:rsidP="00D0515B">
      <w:pPr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1)</w:t>
      </w:r>
      <w:r w:rsidRPr="00E7258B">
        <w:rPr>
          <w:rFonts w:ascii="Arial" w:hAnsi="Arial" w:cs="Arial"/>
        </w:rPr>
        <w:tab/>
        <w:t xml:space="preserve">Koszt transportu </w:t>
      </w:r>
    </w:p>
    <w:p w14:paraId="6B63B3EF" w14:textId="77777777" w:rsidR="00D0515B" w:rsidRPr="00E7258B" w:rsidRDefault="00D0515B" w:rsidP="00D0515B">
      <w:pPr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2)</w:t>
      </w:r>
      <w:r w:rsidRPr="00E7258B">
        <w:rPr>
          <w:rFonts w:ascii="Arial" w:hAnsi="Arial" w:cs="Arial"/>
        </w:rPr>
        <w:tab/>
        <w:t>Koszt noclegu na 1 uczestnika</w:t>
      </w:r>
    </w:p>
    <w:p w14:paraId="6AFAB88E" w14:textId="7F59AF55" w:rsidR="00D0515B" w:rsidRPr="00E7258B" w:rsidRDefault="00D0515B" w:rsidP="00D0515B">
      <w:pPr>
        <w:jc w:val="both"/>
        <w:rPr>
          <w:rFonts w:ascii="Arial" w:hAnsi="Arial" w:cs="Arial"/>
          <w:color w:val="FF0000"/>
        </w:rPr>
      </w:pPr>
      <w:r w:rsidRPr="00E7258B">
        <w:rPr>
          <w:rFonts w:ascii="Arial" w:hAnsi="Arial" w:cs="Arial"/>
        </w:rPr>
        <w:t>3)</w:t>
      </w:r>
      <w:r w:rsidRPr="00E7258B">
        <w:rPr>
          <w:rFonts w:ascii="Arial" w:hAnsi="Arial" w:cs="Arial"/>
        </w:rPr>
        <w:tab/>
        <w:t>Koszty wyżywienia: cena śniadania, obiadu i kolacji</w:t>
      </w:r>
      <w:r w:rsidR="000E24FA" w:rsidRPr="00E7258B">
        <w:rPr>
          <w:rFonts w:ascii="Arial" w:hAnsi="Arial" w:cs="Arial"/>
        </w:rPr>
        <w:t xml:space="preserve">, </w:t>
      </w:r>
      <w:r w:rsidR="000E24FA" w:rsidRPr="00E7258B">
        <w:rPr>
          <w:rFonts w:ascii="Arial" w:hAnsi="Arial" w:cs="Arial"/>
          <w:color w:val="FF0000"/>
        </w:rPr>
        <w:t xml:space="preserve"> </w:t>
      </w:r>
      <w:r w:rsidR="000E24FA" w:rsidRPr="00E7258B">
        <w:rPr>
          <w:rFonts w:ascii="Arial" w:hAnsi="Arial" w:cs="Arial"/>
        </w:rPr>
        <w:t xml:space="preserve">przerw kawowych </w:t>
      </w:r>
    </w:p>
    <w:p w14:paraId="2F870C9C" w14:textId="77777777" w:rsidR="00D0515B" w:rsidRPr="00E7258B" w:rsidRDefault="00D0515B" w:rsidP="00D0515B">
      <w:pPr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4)</w:t>
      </w:r>
      <w:r w:rsidRPr="00E7258B">
        <w:rPr>
          <w:rFonts w:ascii="Arial" w:hAnsi="Arial" w:cs="Arial"/>
        </w:rPr>
        <w:tab/>
        <w:t xml:space="preserve">Koszty pilota </w:t>
      </w:r>
    </w:p>
    <w:p w14:paraId="6AFB7B3C" w14:textId="77777777" w:rsidR="00D0515B" w:rsidRPr="00E7258B" w:rsidRDefault="00D0515B" w:rsidP="00D0515B">
      <w:pPr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5)</w:t>
      </w:r>
      <w:r w:rsidRPr="00E7258B">
        <w:rPr>
          <w:rFonts w:ascii="Arial" w:hAnsi="Arial" w:cs="Arial"/>
        </w:rPr>
        <w:tab/>
        <w:t xml:space="preserve">Koszt ubezpieczenia </w:t>
      </w:r>
    </w:p>
    <w:p w14:paraId="4CB3A056" w14:textId="77777777" w:rsidR="00D0515B" w:rsidRPr="00E7258B" w:rsidRDefault="00D0515B" w:rsidP="00D0515B">
      <w:pPr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6)</w:t>
      </w:r>
      <w:r w:rsidRPr="00E7258B">
        <w:rPr>
          <w:rFonts w:ascii="Arial" w:hAnsi="Arial" w:cs="Arial"/>
        </w:rPr>
        <w:tab/>
        <w:t>Koszt związane z wykładami w Instytucie Uprawy Nawożenia i Gleboznawstwa Państwowy Instytut Badawczy w Puławach</w:t>
      </w:r>
    </w:p>
    <w:p w14:paraId="221AE0AE" w14:textId="53C9121B" w:rsidR="00D0515B" w:rsidRPr="00E7258B" w:rsidRDefault="00D0515B" w:rsidP="000E24FA">
      <w:pPr>
        <w:spacing w:line="276" w:lineRule="auto"/>
        <w:jc w:val="both"/>
        <w:rPr>
          <w:rFonts w:ascii="Arial" w:hAnsi="Arial" w:cs="Arial"/>
          <w:color w:val="FF0000"/>
        </w:rPr>
      </w:pPr>
      <w:r w:rsidRPr="00E7258B">
        <w:rPr>
          <w:rFonts w:ascii="Arial" w:hAnsi="Arial" w:cs="Arial"/>
        </w:rPr>
        <w:t>7)</w:t>
      </w:r>
      <w:r w:rsidRPr="00E7258B">
        <w:rPr>
          <w:rFonts w:ascii="Arial" w:hAnsi="Arial" w:cs="Arial"/>
        </w:rPr>
        <w:tab/>
        <w:t>Koszty związane z wizytami w 2 gospodarstwach ekologicznych na terenie województwa lubelskiego</w:t>
      </w:r>
      <w:r w:rsidR="00285EA1" w:rsidRPr="00E7258B">
        <w:rPr>
          <w:rFonts w:ascii="Arial" w:hAnsi="Arial" w:cs="Arial"/>
        </w:rPr>
        <w:t xml:space="preserve"> </w:t>
      </w:r>
      <w:r w:rsidRPr="00E7258B">
        <w:rPr>
          <w:rFonts w:ascii="Arial" w:hAnsi="Arial" w:cs="Arial"/>
        </w:rPr>
        <w:t>i  podkarpackiego</w:t>
      </w:r>
      <w:r w:rsidR="000E24FA" w:rsidRPr="00E7258B">
        <w:rPr>
          <w:rFonts w:ascii="Arial" w:hAnsi="Arial" w:cs="Arial"/>
        </w:rPr>
        <w:t xml:space="preserve"> (koszty udostępnienia infrastruktury gospodarstwa, prezentacji prowadzonej produkcji i poczęstunku). </w:t>
      </w:r>
    </w:p>
    <w:p w14:paraId="14063171" w14:textId="0B974ACA" w:rsidR="00D0515B" w:rsidRPr="00E7258B" w:rsidRDefault="00D0515B" w:rsidP="00D0515B">
      <w:pPr>
        <w:jc w:val="both"/>
        <w:rPr>
          <w:rFonts w:ascii="Arial" w:hAnsi="Arial" w:cs="Arial"/>
        </w:rPr>
      </w:pPr>
      <w:r w:rsidRPr="00E7258B">
        <w:rPr>
          <w:rFonts w:ascii="Arial" w:hAnsi="Arial" w:cs="Arial"/>
        </w:rPr>
        <w:t>8)</w:t>
      </w:r>
      <w:r w:rsidRPr="00E7258B">
        <w:rPr>
          <w:rFonts w:ascii="Arial" w:hAnsi="Arial" w:cs="Arial"/>
        </w:rPr>
        <w:tab/>
        <w:t xml:space="preserve">Koszty związane w wizytą w Bieszczadzkim Parku </w:t>
      </w:r>
      <w:r w:rsidR="00285EA1" w:rsidRPr="00E7258B">
        <w:rPr>
          <w:rFonts w:ascii="Arial" w:hAnsi="Arial" w:cs="Arial"/>
        </w:rPr>
        <w:t>Narodowym</w:t>
      </w:r>
      <w:r w:rsidR="00DA054B" w:rsidRPr="00E7258B">
        <w:rPr>
          <w:rFonts w:ascii="Arial" w:hAnsi="Arial" w:cs="Arial"/>
        </w:rPr>
        <w:t xml:space="preserve"> </w:t>
      </w:r>
      <w:r w:rsidR="001D2149" w:rsidRPr="00E7258B">
        <w:rPr>
          <w:rFonts w:ascii="Arial" w:hAnsi="Arial" w:cs="Arial"/>
        </w:rPr>
        <w:t>(koszt</w:t>
      </w:r>
      <w:r w:rsidR="00354033" w:rsidRPr="00E7258B">
        <w:rPr>
          <w:rFonts w:ascii="Arial" w:hAnsi="Arial" w:cs="Arial"/>
        </w:rPr>
        <w:t>y</w:t>
      </w:r>
      <w:r w:rsidR="001D2149" w:rsidRPr="00E7258B">
        <w:rPr>
          <w:rFonts w:ascii="Arial" w:hAnsi="Arial" w:cs="Arial"/>
        </w:rPr>
        <w:t xml:space="preserve"> biletów wstępu do Muzeum, wygłoszeni</w:t>
      </w:r>
      <w:r w:rsidR="00354033" w:rsidRPr="00E7258B">
        <w:rPr>
          <w:rFonts w:ascii="Arial" w:hAnsi="Arial" w:cs="Arial"/>
        </w:rPr>
        <w:t>a</w:t>
      </w:r>
      <w:r w:rsidR="001D2149" w:rsidRPr="00E7258B">
        <w:rPr>
          <w:rFonts w:ascii="Arial" w:hAnsi="Arial" w:cs="Arial"/>
        </w:rPr>
        <w:t xml:space="preserve"> prelekcji oraz organizacji przerwy kawowej)</w:t>
      </w:r>
    </w:p>
    <w:p w14:paraId="0B994765" w14:textId="228141E1" w:rsidR="000E24FA" w:rsidRPr="00E7258B" w:rsidRDefault="000E24FA" w:rsidP="00D0515B">
      <w:pPr>
        <w:jc w:val="both"/>
        <w:rPr>
          <w:rFonts w:ascii="Arial" w:hAnsi="Arial" w:cs="Arial"/>
        </w:rPr>
      </w:pPr>
    </w:p>
    <w:p w14:paraId="03424BB6" w14:textId="77777777" w:rsidR="00695E9A" w:rsidRPr="00E7258B" w:rsidRDefault="00695E9A" w:rsidP="00695E9A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E7258B">
        <w:rPr>
          <w:rFonts w:ascii="Arial" w:hAnsi="Arial" w:cs="Arial"/>
        </w:rPr>
        <w:t>Po podpisaniu umowy Wykonawca zobowiązany będzie do przedstawienia Zamawiającemu do zatwierdzenia: szczegółowego godzinowego programu wyjazdu oraz menu zaplanowanego w ramach wyżywienia uczestników Wyjazdu studyjnego pn. „Upowszechnianie wiedzy oraz dobrych praktyk w przetwórstwie i rolnictwie ekologicznym”.</w:t>
      </w:r>
    </w:p>
    <w:p w14:paraId="7077BD73" w14:textId="38F87CF3" w:rsidR="00DC35E6" w:rsidRPr="00E7258B" w:rsidRDefault="00DC35E6" w:rsidP="001D2149">
      <w:pPr>
        <w:jc w:val="both"/>
        <w:rPr>
          <w:rFonts w:ascii="Arial" w:hAnsi="Arial" w:cs="Arial"/>
        </w:rPr>
      </w:pPr>
    </w:p>
    <w:sectPr w:rsidR="00DC35E6" w:rsidRPr="00E7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87F"/>
    <w:multiLevelType w:val="hybridMultilevel"/>
    <w:tmpl w:val="BE44C4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3C88"/>
    <w:multiLevelType w:val="multilevel"/>
    <w:tmpl w:val="E5F8DE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52B4D11"/>
    <w:multiLevelType w:val="hybridMultilevel"/>
    <w:tmpl w:val="BB3C5E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4285C"/>
    <w:multiLevelType w:val="hybridMultilevel"/>
    <w:tmpl w:val="297AB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13D09"/>
    <w:multiLevelType w:val="hybridMultilevel"/>
    <w:tmpl w:val="BBE83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54C95"/>
    <w:multiLevelType w:val="hybridMultilevel"/>
    <w:tmpl w:val="756AC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09ED"/>
    <w:multiLevelType w:val="hybridMultilevel"/>
    <w:tmpl w:val="26DE76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A2F62"/>
    <w:multiLevelType w:val="hybridMultilevel"/>
    <w:tmpl w:val="901CF0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F074A1"/>
    <w:multiLevelType w:val="hybridMultilevel"/>
    <w:tmpl w:val="074AE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70683"/>
    <w:multiLevelType w:val="multilevel"/>
    <w:tmpl w:val="1050124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50DFC"/>
    <w:multiLevelType w:val="hybridMultilevel"/>
    <w:tmpl w:val="4C50E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24E24"/>
    <w:multiLevelType w:val="hybridMultilevel"/>
    <w:tmpl w:val="EF38C2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E43A98"/>
    <w:multiLevelType w:val="hybridMultilevel"/>
    <w:tmpl w:val="5778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A5"/>
    <w:rsid w:val="000247FE"/>
    <w:rsid w:val="000E24FA"/>
    <w:rsid w:val="00120123"/>
    <w:rsid w:val="001D2149"/>
    <w:rsid w:val="00223FD6"/>
    <w:rsid w:val="00275464"/>
    <w:rsid w:val="00285EA1"/>
    <w:rsid w:val="002879B1"/>
    <w:rsid w:val="00354033"/>
    <w:rsid w:val="00470B6F"/>
    <w:rsid w:val="004754B6"/>
    <w:rsid w:val="004E67AE"/>
    <w:rsid w:val="00555B1B"/>
    <w:rsid w:val="005716ED"/>
    <w:rsid w:val="00583878"/>
    <w:rsid w:val="005B2EC7"/>
    <w:rsid w:val="005D6BF9"/>
    <w:rsid w:val="005E1622"/>
    <w:rsid w:val="006734D7"/>
    <w:rsid w:val="00695E9A"/>
    <w:rsid w:val="00753AB8"/>
    <w:rsid w:val="007F5748"/>
    <w:rsid w:val="00874E89"/>
    <w:rsid w:val="0089605B"/>
    <w:rsid w:val="009647C3"/>
    <w:rsid w:val="009E68A6"/>
    <w:rsid w:val="00A06FBF"/>
    <w:rsid w:val="00A25E0B"/>
    <w:rsid w:val="00A83A7F"/>
    <w:rsid w:val="00B13524"/>
    <w:rsid w:val="00B2797C"/>
    <w:rsid w:val="00C10E0B"/>
    <w:rsid w:val="00C4590D"/>
    <w:rsid w:val="00C95061"/>
    <w:rsid w:val="00D0515B"/>
    <w:rsid w:val="00D22D08"/>
    <w:rsid w:val="00D53770"/>
    <w:rsid w:val="00D91143"/>
    <w:rsid w:val="00DA054B"/>
    <w:rsid w:val="00DC14A5"/>
    <w:rsid w:val="00DC35E6"/>
    <w:rsid w:val="00E27665"/>
    <w:rsid w:val="00E30E2C"/>
    <w:rsid w:val="00E723F2"/>
    <w:rsid w:val="00E7258B"/>
    <w:rsid w:val="00F13830"/>
    <w:rsid w:val="00F625AD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1D1B"/>
  <w15:chartTrackingRefBased/>
  <w15:docId w15:val="{04764359-F456-40BC-A302-18C56545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0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5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5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9824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Szczęsna</dc:creator>
  <cp:keywords/>
  <dc:description/>
  <cp:lastModifiedBy>Użytkownik systemu Windows</cp:lastModifiedBy>
  <cp:revision>2</cp:revision>
  <dcterms:created xsi:type="dcterms:W3CDTF">2020-08-11T12:59:00Z</dcterms:created>
  <dcterms:modified xsi:type="dcterms:W3CDTF">2020-08-11T12:59:00Z</dcterms:modified>
</cp:coreProperties>
</file>